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57" w:type="pct"/>
        <w:tblLayout w:type="fixed"/>
        <w:tblLook w:val="01E0" w:firstRow="1" w:lastRow="1" w:firstColumn="1" w:lastColumn="1" w:noHBand="0" w:noVBand="0"/>
      </w:tblPr>
      <w:tblGrid>
        <w:gridCol w:w="4546"/>
        <w:gridCol w:w="1248"/>
        <w:gridCol w:w="4439"/>
      </w:tblGrid>
      <w:tr w:rsidR="002774CB" w:rsidRPr="00F420B9" w14:paraId="1A9DD981" w14:textId="77777777" w:rsidTr="00CE52A2">
        <w:trPr>
          <w:trHeight w:val="843"/>
        </w:trPr>
        <w:tc>
          <w:tcPr>
            <w:tcW w:w="2831" w:type="pct"/>
            <w:gridSpan w:val="2"/>
            <w:vAlign w:val="center"/>
          </w:tcPr>
          <w:p w14:paraId="18608146" w14:textId="0485D62B" w:rsidR="002774CB" w:rsidRPr="000E486F" w:rsidRDefault="000E486F" w:rsidP="00861AB5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758510C4" wp14:editId="48F89C02">
                  <wp:extent cx="2047875" cy="4857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тип_СПЕЦЭНЕРДЖИ 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524" cy="513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/>
                <w:vertAlign w:val="superscript"/>
              </w:rPr>
              <w:t xml:space="preserve"> </w:t>
            </w:r>
          </w:p>
        </w:tc>
        <w:tc>
          <w:tcPr>
            <w:tcW w:w="2169" w:type="pct"/>
            <w:vAlign w:val="center"/>
          </w:tcPr>
          <w:p w14:paraId="1D6A3358" w14:textId="52ACEA9B" w:rsidR="000E486F" w:rsidRDefault="004F0EF8" w:rsidP="00DD1EFF">
            <w:pPr>
              <w:jc w:val="center"/>
            </w:pPr>
            <w:r>
              <w:t xml:space="preserve">                                         </w:t>
            </w:r>
            <w:r>
              <w:rPr>
                <w:noProof/>
              </w:rPr>
              <w:drawing>
                <wp:inline distT="0" distB="0" distL="0" distR="0" wp14:anchorId="4817F4FE" wp14:editId="5B832EF2">
                  <wp:extent cx="781050" cy="6381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QR СЭ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EBDA3" w14:textId="70C61DD2" w:rsidR="002774CB" w:rsidRPr="00F420B9" w:rsidRDefault="002774CB" w:rsidP="000E486F">
            <w:pPr>
              <w:jc w:val="center"/>
              <w:rPr>
                <w:rFonts w:ascii="Times" w:hAnsi="Times"/>
                <w:b/>
                <w:sz w:val="26"/>
                <w:szCs w:val="26"/>
              </w:rPr>
            </w:pPr>
          </w:p>
        </w:tc>
      </w:tr>
      <w:tr w:rsidR="00D659B4" w:rsidRPr="00F420B9" w14:paraId="3BF9827B" w14:textId="77777777" w:rsidTr="00CE52A2">
        <w:tc>
          <w:tcPr>
            <w:tcW w:w="2831" w:type="pct"/>
            <w:gridSpan w:val="2"/>
          </w:tcPr>
          <w:p w14:paraId="34ADE1B0" w14:textId="45A32B71" w:rsidR="00D659B4" w:rsidRPr="00661C62" w:rsidRDefault="007F012F" w:rsidP="000E486F">
            <w:pPr>
              <w:spacing w:line="276" w:lineRule="auto"/>
              <w:rPr>
                <w:b/>
                <w:sz w:val="18"/>
                <w:szCs w:val="18"/>
              </w:rPr>
            </w:pPr>
            <w:r w:rsidRPr="00661C62">
              <w:rPr>
                <w:b/>
                <w:sz w:val="18"/>
                <w:szCs w:val="18"/>
              </w:rPr>
              <w:t>Юридический адрес</w:t>
            </w:r>
            <w:r w:rsidR="000E486F" w:rsidRPr="00661C62">
              <w:rPr>
                <w:b/>
                <w:sz w:val="18"/>
                <w:szCs w:val="18"/>
              </w:rPr>
              <w:t>:</w:t>
            </w:r>
          </w:p>
          <w:p w14:paraId="2768B0D8" w14:textId="5994F3F8" w:rsidR="000E486F" w:rsidRPr="00661C62" w:rsidRDefault="00661C62" w:rsidP="000E486F">
            <w:pPr>
              <w:spacing w:line="276" w:lineRule="auto"/>
              <w:rPr>
                <w:b/>
                <w:sz w:val="18"/>
                <w:szCs w:val="18"/>
              </w:rPr>
            </w:pPr>
            <w:r w:rsidRPr="00661C62">
              <w:rPr>
                <w:sz w:val="18"/>
                <w:szCs w:val="18"/>
              </w:rPr>
              <w:t>614000</w:t>
            </w:r>
            <w:r w:rsidR="000E486F" w:rsidRPr="00661C62">
              <w:rPr>
                <w:sz w:val="18"/>
                <w:szCs w:val="18"/>
              </w:rPr>
              <w:t xml:space="preserve">, г. Пермь, ул. </w:t>
            </w:r>
            <w:r w:rsidRPr="00661C62">
              <w:rPr>
                <w:sz w:val="18"/>
                <w:szCs w:val="18"/>
              </w:rPr>
              <w:t>Монастырская</w:t>
            </w:r>
            <w:r w:rsidR="000E486F" w:rsidRPr="00661C62">
              <w:rPr>
                <w:sz w:val="18"/>
                <w:szCs w:val="18"/>
              </w:rPr>
              <w:t xml:space="preserve">, </w:t>
            </w:r>
            <w:proofErr w:type="spellStart"/>
            <w:r w:rsidRPr="00661C62">
              <w:rPr>
                <w:sz w:val="18"/>
                <w:szCs w:val="18"/>
              </w:rPr>
              <w:t>з</w:t>
            </w:r>
            <w:r w:rsidR="000E486F" w:rsidRPr="00661C62">
              <w:rPr>
                <w:sz w:val="18"/>
                <w:szCs w:val="18"/>
              </w:rPr>
              <w:t>д</w:t>
            </w:r>
            <w:proofErr w:type="spellEnd"/>
            <w:r w:rsidR="000E486F" w:rsidRPr="00661C62">
              <w:rPr>
                <w:sz w:val="18"/>
                <w:szCs w:val="18"/>
              </w:rPr>
              <w:t xml:space="preserve">. </w:t>
            </w:r>
            <w:proofErr w:type="gramStart"/>
            <w:r w:rsidRPr="00661C62">
              <w:rPr>
                <w:sz w:val="18"/>
                <w:szCs w:val="18"/>
              </w:rPr>
              <w:t>12</w:t>
            </w:r>
            <w:proofErr w:type="gramEnd"/>
            <w:r w:rsidRPr="00661C62">
              <w:rPr>
                <w:sz w:val="18"/>
                <w:szCs w:val="18"/>
              </w:rPr>
              <w:t xml:space="preserve"> а</w:t>
            </w:r>
            <w:r w:rsidR="000E486F" w:rsidRPr="00661C62">
              <w:rPr>
                <w:sz w:val="18"/>
                <w:szCs w:val="18"/>
              </w:rPr>
              <w:t xml:space="preserve">, </w:t>
            </w:r>
            <w:r w:rsidRPr="00661C62">
              <w:rPr>
                <w:sz w:val="18"/>
                <w:szCs w:val="18"/>
              </w:rPr>
              <w:t>офис</w:t>
            </w:r>
            <w:r w:rsidR="000E486F" w:rsidRPr="00661C62">
              <w:rPr>
                <w:sz w:val="18"/>
                <w:szCs w:val="18"/>
              </w:rPr>
              <w:t xml:space="preserve"> 40</w:t>
            </w:r>
            <w:r>
              <w:rPr>
                <w:sz w:val="18"/>
                <w:szCs w:val="18"/>
              </w:rPr>
              <w:t>2</w:t>
            </w:r>
          </w:p>
          <w:p w14:paraId="0DB7DCC8" w14:textId="77777777" w:rsidR="00D659B4" w:rsidRPr="00661C62" w:rsidRDefault="00D659B4" w:rsidP="000E486F">
            <w:pPr>
              <w:spacing w:line="276" w:lineRule="auto"/>
              <w:rPr>
                <w:b/>
                <w:sz w:val="18"/>
                <w:szCs w:val="18"/>
              </w:rPr>
            </w:pPr>
            <w:r w:rsidRPr="00661C62">
              <w:rPr>
                <w:b/>
                <w:sz w:val="18"/>
                <w:szCs w:val="18"/>
              </w:rPr>
              <w:t>Почтовый адрес:</w:t>
            </w:r>
          </w:p>
          <w:p w14:paraId="619D8ED7" w14:textId="3E17722B" w:rsidR="00D659B4" w:rsidRPr="00661C62" w:rsidRDefault="00661C62" w:rsidP="000E486F">
            <w:pPr>
              <w:spacing w:line="276" w:lineRule="auto"/>
              <w:rPr>
                <w:b/>
                <w:sz w:val="18"/>
                <w:szCs w:val="18"/>
              </w:rPr>
            </w:pPr>
            <w:r w:rsidRPr="00661C62">
              <w:rPr>
                <w:sz w:val="18"/>
                <w:szCs w:val="18"/>
              </w:rPr>
              <w:t xml:space="preserve">614000, г. Пермь, ул. Монастырская, </w:t>
            </w:r>
            <w:proofErr w:type="spellStart"/>
            <w:r w:rsidRPr="00661C62">
              <w:rPr>
                <w:sz w:val="18"/>
                <w:szCs w:val="18"/>
              </w:rPr>
              <w:t>зд</w:t>
            </w:r>
            <w:proofErr w:type="spellEnd"/>
            <w:r w:rsidRPr="00661C62">
              <w:rPr>
                <w:sz w:val="18"/>
                <w:szCs w:val="18"/>
              </w:rPr>
              <w:t>. 12 а, офис 40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2169" w:type="pct"/>
            <w:vMerge w:val="restart"/>
          </w:tcPr>
          <w:p w14:paraId="2B3AB61D" w14:textId="52046CA7" w:rsidR="00CE52A2" w:rsidRPr="00F420B9" w:rsidRDefault="00CE52A2" w:rsidP="00CE52A2">
            <w:pPr>
              <w:rPr>
                <w:rFonts w:ascii="Times" w:hAnsi="Times"/>
              </w:rPr>
            </w:pPr>
            <w:r>
              <w:rPr>
                <w:b/>
                <w:sz w:val="18"/>
                <w:szCs w:val="18"/>
              </w:rPr>
              <w:t xml:space="preserve">              </w:t>
            </w:r>
            <w:r w:rsidRPr="00F420B9">
              <w:t>РОССИЙСКАЯ</w:t>
            </w:r>
            <w:r w:rsidRPr="00F420B9">
              <w:rPr>
                <w:rFonts w:ascii="Times" w:hAnsi="Times"/>
              </w:rPr>
              <w:t xml:space="preserve"> </w:t>
            </w:r>
            <w:r w:rsidRPr="00F420B9">
              <w:t>ФЕДЕРАЦИЯ</w:t>
            </w:r>
          </w:p>
          <w:p w14:paraId="066933D5" w14:textId="77777777" w:rsidR="00CE52A2" w:rsidRPr="00F420B9" w:rsidRDefault="00CE52A2" w:rsidP="00CE52A2">
            <w:pPr>
              <w:jc w:val="center"/>
              <w:rPr>
                <w:rFonts w:ascii="Times" w:hAnsi="Times"/>
              </w:rPr>
            </w:pPr>
          </w:p>
          <w:p w14:paraId="47BD15C8" w14:textId="5B226834" w:rsidR="000E486F" w:rsidRPr="003A5C67" w:rsidRDefault="00CE52A2" w:rsidP="00CE52A2">
            <w:pPr>
              <w:ind w:left="459" w:hanging="203"/>
              <w:rPr>
                <w:rFonts w:ascii="Times" w:hAnsi="Times"/>
                <w:sz w:val="20"/>
                <w:szCs w:val="20"/>
              </w:rPr>
            </w:pPr>
            <w:r>
              <w:rPr>
                <w:b/>
                <w:sz w:val="26"/>
                <w:szCs w:val="26"/>
              </w:rPr>
              <w:t xml:space="preserve">      </w:t>
            </w:r>
            <w:r w:rsidRPr="00F420B9">
              <w:rPr>
                <w:b/>
                <w:sz w:val="26"/>
                <w:szCs w:val="26"/>
              </w:rPr>
              <w:t>ООО</w:t>
            </w:r>
            <w:r w:rsidRPr="00F420B9">
              <w:rPr>
                <w:rFonts w:ascii="Times" w:hAnsi="Times"/>
                <w:b/>
                <w:sz w:val="26"/>
                <w:szCs w:val="26"/>
              </w:rPr>
              <w:t xml:space="preserve"> «</w:t>
            </w:r>
            <w:r>
              <w:rPr>
                <w:b/>
                <w:sz w:val="26"/>
                <w:szCs w:val="26"/>
              </w:rPr>
              <w:t>СПЕЦ ЭНЕРДЖИ</w:t>
            </w:r>
            <w:r w:rsidRPr="00F420B9">
              <w:rPr>
                <w:rFonts w:ascii="Times" w:hAnsi="Times" w:cs="Times"/>
                <w:b/>
                <w:sz w:val="26"/>
                <w:szCs w:val="26"/>
              </w:rPr>
              <w:t>»</w:t>
            </w:r>
          </w:p>
        </w:tc>
      </w:tr>
      <w:tr w:rsidR="00E1212F" w:rsidRPr="00661C62" w14:paraId="0AFD89D7" w14:textId="77777777" w:rsidTr="00CE52A2">
        <w:trPr>
          <w:trHeight w:val="554"/>
        </w:trPr>
        <w:tc>
          <w:tcPr>
            <w:tcW w:w="2221" w:type="pct"/>
          </w:tcPr>
          <w:p w14:paraId="6E0F86F1" w14:textId="006E6B01" w:rsidR="00E1212F" w:rsidRPr="00661C62" w:rsidRDefault="00D659B4" w:rsidP="000E486F">
            <w:pPr>
              <w:spacing w:line="276" w:lineRule="auto"/>
              <w:rPr>
                <w:sz w:val="18"/>
                <w:szCs w:val="18"/>
                <w:lang w:val="en-US"/>
              </w:rPr>
            </w:pPr>
            <w:r w:rsidRPr="00661C62">
              <w:rPr>
                <w:sz w:val="18"/>
                <w:szCs w:val="18"/>
              </w:rPr>
              <w:t>Тел</w:t>
            </w:r>
            <w:r w:rsidRPr="00661C62">
              <w:rPr>
                <w:sz w:val="18"/>
                <w:szCs w:val="18"/>
                <w:lang w:val="en-US"/>
              </w:rPr>
              <w:t>.:</w:t>
            </w:r>
            <w:r w:rsidR="00E1212F" w:rsidRPr="00661C62">
              <w:rPr>
                <w:sz w:val="18"/>
                <w:szCs w:val="18"/>
                <w:lang w:val="en-US"/>
              </w:rPr>
              <w:t xml:space="preserve"> +7 (342) 2</w:t>
            </w:r>
            <w:r w:rsidR="000E486F" w:rsidRPr="00661C62">
              <w:rPr>
                <w:sz w:val="18"/>
                <w:szCs w:val="18"/>
                <w:lang w:val="en-US"/>
              </w:rPr>
              <w:t>59-01-87</w:t>
            </w:r>
          </w:p>
          <w:p w14:paraId="788059C4" w14:textId="65BDC0CF" w:rsidR="00DF6626" w:rsidRPr="00661C62" w:rsidRDefault="00E1212F" w:rsidP="000E486F">
            <w:pPr>
              <w:spacing w:line="276" w:lineRule="auto"/>
              <w:rPr>
                <w:b/>
                <w:sz w:val="18"/>
                <w:szCs w:val="18"/>
                <w:lang w:val="en-US"/>
              </w:rPr>
            </w:pPr>
            <w:r w:rsidRPr="00661C62">
              <w:rPr>
                <w:sz w:val="18"/>
                <w:szCs w:val="18"/>
                <w:lang w:val="en-US"/>
              </w:rPr>
              <w:t xml:space="preserve">E-mail: </w:t>
            </w:r>
            <w:r w:rsidR="000E486F" w:rsidRPr="00661C62">
              <w:rPr>
                <w:color w:val="0070C0"/>
                <w:sz w:val="18"/>
                <w:szCs w:val="18"/>
                <w:u w:val="single"/>
                <w:lang w:val="en-US"/>
              </w:rPr>
              <w:t>info@senergy.pro</w:t>
            </w:r>
            <w:r w:rsidRPr="00661C62">
              <w:rPr>
                <w:color w:val="0070C0"/>
                <w:sz w:val="18"/>
                <w:szCs w:val="18"/>
                <w:lang w:val="en-US"/>
              </w:rPr>
              <w:t xml:space="preserve">  </w:t>
            </w:r>
          </w:p>
        </w:tc>
        <w:tc>
          <w:tcPr>
            <w:tcW w:w="610" w:type="pct"/>
          </w:tcPr>
          <w:p w14:paraId="6F00A0EC" w14:textId="77777777" w:rsidR="00060D76" w:rsidRPr="00661C62" w:rsidRDefault="00060D76" w:rsidP="00060D76">
            <w:pPr>
              <w:ind w:left="2254"/>
              <w:rPr>
                <w:b/>
                <w:sz w:val="18"/>
                <w:szCs w:val="18"/>
                <w:lang w:val="en-US"/>
              </w:rPr>
            </w:pPr>
          </w:p>
          <w:p w14:paraId="062A78B2" w14:textId="77777777" w:rsidR="00060D76" w:rsidRPr="00661C62" w:rsidRDefault="00060D76" w:rsidP="00325BB9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2169" w:type="pct"/>
            <w:vMerge/>
          </w:tcPr>
          <w:p w14:paraId="2664FAFD" w14:textId="77777777" w:rsidR="00D659B4" w:rsidRPr="000E486F" w:rsidRDefault="00D659B4">
            <w:pPr>
              <w:rPr>
                <w:rFonts w:ascii="Times" w:hAnsi="Times"/>
                <w:sz w:val="20"/>
                <w:szCs w:val="20"/>
                <w:lang w:val="en-US"/>
              </w:rPr>
            </w:pPr>
          </w:p>
        </w:tc>
      </w:tr>
    </w:tbl>
    <w:p w14:paraId="3B9DACFC" w14:textId="4A13E0EE" w:rsidR="00975AAA" w:rsidRPr="000E486F" w:rsidRDefault="00975AAA" w:rsidP="00F420B9">
      <w:pPr>
        <w:tabs>
          <w:tab w:val="left" w:pos="6525"/>
        </w:tabs>
        <w:rPr>
          <w:rFonts w:ascii="Times" w:hAnsi="Times"/>
          <w:lang w:val="en-US"/>
        </w:rPr>
      </w:pPr>
    </w:p>
    <w:p w14:paraId="551509A1" w14:textId="137778D6" w:rsidR="00550F68" w:rsidRPr="006551E4" w:rsidRDefault="00550F68" w:rsidP="00550F68">
      <w:pPr>
        <w:jc w:val="center"/>
        <w:rPr>
          <w:b/>
          <w:sz w:val="40"/>
          <w:szCs w:val="40"/>
          <w:u w:val="single"/>
        </w:rPr>
      </w:pPr>
      <w:r w:rsidRPr="001428C1">
        <w:rPr>
          <w:b/>
          <w:sz w:val="40"/>
          <w:szCs w:val="40"/>
        </w:rPr>
        <w:t>Опросный лист</w:t>
      </w:r>
      <w:r w:rsidR="006551E4">
        <w:rPr>
          <w:b/>
          <w:sz w:val="40"/>
          <w:szCs w:val="40"/>
        </w:rPr>
        <w:t xml:space="preserve"> №</w:t>
      </w:r>
      <w:r w:rsidR="006551E4">
        <w:rPr>
          <w:b/>
          <w:sz w:val="40"/>
          <w:szCs w:val="40"/>
          <w:u w:val="single"/>
        </w:rPr>
        <w:t xml:space="preserve"> </w:t>
      </w:r>
    </w:p>
    <w:p w14:paraId="03374F63" w14:textId="12B58BCB" w:rsidR="00550F68" w:rsidRPr="00642685" w:rsidRDefault="00642685" w:rsidP="0064268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550F68" w:rsidRPr="00642685">
        <w:rPr>
          <w:sz w:val="28"/>
          <w:szCs w:val="28"/>
        </w:rPr>
        <w:t>составления техническог</w:t>
      </w:r>
      <w:r w:rsidR="00FB4B7C">
        <w:rPr>
          <w:sz w:val="28"/>
          <w:szCs w:val="28"/>
        </w:rPr>
        <w:t>о задания на разработку фильтра газового ФГ</w:t>
      </w:r>
      <w:r w:rsidR="00550F68" w:rsidRPr="00642685">
        <w:rPr>
          <w:sz w:val="28"/>
          <w:szCs w:val="28"/>
        </w:rPr>
        <w:t xml:space="preserve"> </w:t>
      </w:r>
    </w:p>
    <w:p w14:paraId="7BED3851" w14:textId="77777777" w:rsidR="00550F68" w:rsidRPr="002C21C8" w:rsidRDefault="00550F68" w:rsidP="00550F68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0"/>
        <w:gridCol w:w="7001"/>
      </w:tblGrid>
      <w:tr w:rsidR="00550F68" w:rsidRPr="00130EFA" w14:paraId="0437EEF5" w14:textId="77777777" w:rsidTr="00EC4A75">
        <w:tc>
          <w:tcPr>
            <w:tcW w:w="2943" w:type="dxa"/>
          </w:tcPr>
          <w:p w14:paraId="569673D6" w14:textId="77777777" w:rsidR="00550F68" w:rsidRPr="00FB4B7C" w:rsidRDefault="00550F68" w:rsidP="00EC4A75">
            <w:pPr>
              <w:rPr>
                <w:b/>
              </w:rPr>
            </w:pPr>
            <w:r w:rsidRPr="00FB4B7C">
              <w:rPr>
                <w:b/>
              </w:rPr>
              <w:t>Организация:</w:t>
            </w:r>
          </w:p>
        </w:tc>
        <w:tc>
          <w:tcPr>
            <w:tcW w:w="7193" w:type="dxa"/>
          </w:tcPr>
          <w:p w14:paraId="64E6C59C" w14:textId="77777777" w:rsidR="00550F68" w:rsidRPr="00130EFA" w:rsidRDefault="00550F68" w:rsidP="00EC4A75">
            <w:pPr>
              <w:jc w:val="center"/>
              <w:rPr>
                <w:sz w:val="26"/>
                <w:szCs w:val="26"/>
              </w:rPr>
            </w:pPr>
          </w:p>
        </w:tc>
      </w:tr>
      <w:tr w:rsidR="00550F68" w:rsidRPr="00130EFA" w14:paraId="4CEDB6E0" w14:textId="77777777" w:rsidTr="00EC4A75">
        <w:tc>
          <w:tcPr>
            <w:tcW w:w="2943" w:type="dxa"/>
          </w:tcPr>
          <w:p w14:paraId="559C35C3" w14:textId="77777777" w:rsidR="00550F68" w:rsidRPr="00FB4B7C" w:rsidRDefault="00550F68" w:rsidP="00EC4A75">
            <w:pPr>
              <w:rPr>
                <w:b/>
              </w:rPr>
            </w:pPr>
            <w:r w:rsidRPr="00FB4B7C">
              <w:rPr>
                <w:b/>
              </w:rPr>
              <w:t>Контактное лицо:</w:t>
            </w:r>
          </w:p>
        </w:tc>
        <w:tc>
          <w:tcPr>
            <w:tcW w:w="7193" w:type="dxa"/>
          </w:tcPr>
          <w:p w14:paraId="64C74D4F" w14:textId="77777777" w:rsidR="00550F68" w:rsidRPr="00130EFA" w:rsidRDefault="00550F68" w:rsidP="00EC4A75">
            <w:pPr>
              <w:jc w:val="center"/>
              <w:rPr>
                <w:sz w:val="26"/>
                <w:szCs w:val="26"/>
              </w:rPr>
            </w:pPr>
          </w:p>
        </w:tc>
      </w:tr>
      <w:tr w:rsidR="00550F68" w:rsidRPr="00130EFA" w14:paraId="03131F64" w14:textId="77777777" w:rsidTr="00EC4A75">
        <w:tc>
          <w:tcPr>
            <w:tcW w:w="2943" w:type="dxa"/>
          </w:tcPr>
          <w:p w14:paraId="568D8DC9" w14:textId="77777777" w:rsidR="00550F68" w:rsidRPr="00FB4B7C" w:rsidRDefault="00550F68" w:rsidP="00EC4A75">
            <w:pPr>
              <w:rPr>
                <w:b/>
              </w:rPr>
            </w:pPr>
            <w:r w:rsidRPr="00FB4B7C">
              <w:rPr>
                <w:b/>
              </w:rPr>
              <w:t>Контактный телефон:</w:t>
            </w:r>
          </w:p>
        </w:tc>
        <w:tc>
          <w:tcPr>
            <w:tcW w:w="7193" w:type="dxa"/>
          </w:tcPr>
          <w:p w14:paraId="0F852CC4" w14:textId="77777777" w:rsidR="00550F68" w:rsidRPr="00130EFA" w:rsidRDefault="00550F68" w:rsidP="00EC4A75">
            <w:pPr>
              <w:jc w:val="center"/>
              <w:rPr>
                <w:sz w:val="26"/>
                <w:szCs w:val="26"/>
              </w:rPr>
            </w:pPr>
          </w:p>
        </w:tc>
      </w:tr>
      <w:tr w:rsidR="00963824" w:rsidRPr="00130EFA" w14:paraId="71025A51" w14:textId="77777777" w:rsidTr="00EC4A75">
        <w:tc>
          <w:tcPr>
            <w:tcW w:w="2943" w:type="dxa"/>
          </w:tcPr>
          <w:p w14:paraId="68C9F6A3" w14:textId="7A45804D" w:rsidR="00963824" w:rsidRPr="00FB4B7C" w:rsidRDefault="0022199E" w:rsidP="00EC4A75">
            <w:pPr>
              <w:rPr>
                <w:b/>
              </w:rPr>
            </w:pPr>
            <w:r w:rsidRPr="00FB4B7C">
              <w:rPr>
                <w:b/>
              </w:rPr>
              <w:t>Электронная почта</w:t>
            </w:r>
          </w:p>
        </w:tc>
        <w:tc>
          <w:tcPr>
            <w:tcW w:w="7193" w:type="dxa"/>
          </w:tcPr>
          <w:p w14:paraId="2707CAF8" w14:textId="77777777" w:rsidR="00963824" w:rsidRPr="00130EFA" w:rsidRDefault="00963824" w:rsidP="00EC4A75">
            <w:pPr>
              <w:jc w:val="center"/>
              <w:rPr>
                <w:sz w:val="26"/>
                <w:szCs w:val="26"/>
              </w:rPr>
            </w:pPr>
          </w:p>
        </w:tc>
      </w:tr>
    </w:tbl>
    <w:p w14:paraId="0FA7FE0C" w14:textId="77777777" w:rsidR="00550F68" w:rsidRDefault="00550F68" w:rsidP="00550F68">
      <w:pPr>
        <w:spacing w:line="276" w:lineRule="auto"/>
        <w:rPr>
          <w:b/>
        </w:rPr>
      </w:pPr>
    </w:p>
    <w:tbl>
      <w:tblPr>
        <w:tblW w:w="1020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5661"/>
        <w:gridCol w:w="851"/>
        <w:gridCol w:w="3127"/>
      </w:tblGrid>
      <w:tr w:rsidR="00550F68" w:rsidRPr="00A80201" w14:paraId="689A67EE" w14:textId="77777777" w:rsidTr="0016119F">
        <w:trPr>
          <w:trHeight w:val="208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C9C71D" w14:textId="77777777" w:rsidR="00550F68" w:rsidRPr="00A80201" w:rsidRDefault="00550F68" w:rsidP="00EC4A75">
            <w:pPr>
              <w:spacing w:line="216" w:lineRule="auto"/>
              <w:jc w:val="center"/>
              <w:rPr>
                <w:bCs/>
              </w:rPr>
            </w:pP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E86937" w14:textId="77777777" w:rsidR="00550F68" w:rsidRPr="00A80201" w:rsidRDefault="00550F68" w:rsidP="00EC4A75">
            <w:pPr>
              <w:pStyle w:val="6"/>
              <w:rPr>
                <w:szCs w:val="24"/>
              </w:rPr>
            </w:pPr>
            <w:r>
              <w:rPr>
                <w:szCs w:val="24"/>
              </w:rPr>
              <w:t>Техническое требование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4196057" w14:textId="77777777" w:rsidR="00550F68" w:rsidRPr="00A80201" w:rsidRDefault="00550F68" w:rsidP="00EC4A75">
            <w:pPr>
              <w:spacing w:line="216" w:lineRule="auto"/>
              <w:ind w:right="-40"/>
              <w:jc w:val="center"/>
              <w:rPr>
                <w:b/>
              </w:rPr>
            </w:pPr>
            <w:r w:rsidRPr="00A80201">
              <w:rPr>
                <w:b/>
              </w:rPr>
              <w:t>Ед. изм.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9198A9" w14:textId="77777777" w:rsidR="00550F68" w:rsidRPr="00A80201" w:rsidRDefault="00550F68" w:rsidP="00EC4A75">
            <w:pPr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Параметр</w:t>
            </w:r>
          </w:p>
        </w:tc>
      </w:tr>
      <w:tr w:rsidR="0022199E" w:rsidRPr="00A80201" w14:paraId="792FEFE9" w14:textId="77777777" w:rsidTr="00642685">
        <w:trPr>
          <w:trHeight w:val="208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  <w:vAlign w:val="center"/>
          </w:tcPr>
          <w:p w14:paraId="28C795B4" w14:textId="6398AA99" w:rsidR="0022199E" w:rsidRPr="00642685" w:rsidRDefault="0022199E" w:rsidP="00EC4A75">
            <w:pPr>
              <w:spacing w:line="216" w:lineRule="auto"/>
              <w:jc w:val="center"/>
              <w:rPr>
                <w:bCs/>
                <w:color w:val="134163" w:themeColor="accent2" w:themeShade="80"/>
              </w:rPr>
            </w:pPr>
            <w:r w:rsidRPr="00642685">
              <w:rPr>
                <w:bCs/>
                <w:color w:val="134163" w:themeColor="accent2" w:themeShade="80"/>
              </w:rPr>
              <w:t>1.</w:t>
            </w:r>
          </w:p>
        </w:tc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  <w:vAlign w:val="center"/>
          </w:tcPr>
          <w:p w14:paraId="26AA9557" w14:textId="7D436D4E" w:rsidR="0022199E" w:rsidRPr="00642685" w:rsidRDefault="0022199E" w:rsidP="0022199E">
            <w:pPr>
              <w:spacing w:line="216" w:lineRule="auto"/>
              <w:rPr>
                <w:b/>
                <w:color w:val="134163" w:themeColor="accent2" w:themeShade="80"/>
              </w:rPr>
            </w:pPr>
            <w:r w:rsidRPr="00642685">
              <w:rPr>
                <w:b/>
                <w:color w:val="134163" w:themeColor="accent2" w:themeShade="80"/>
              </w:rPr>
              <w:t>Размещение</w:t>
            </w:r>
          </w:p>
        </w:tc>
      </w:tr>
      <w:tr w:rsidR="00963824" w:rsidRPr="00A80201" w14:paraId="307DC26D" w14:textId="77777777" w:rsidTr="0016119F">
        <w:trPr>
          <w:trHeight w:val="208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55028" w14:textId="059CAF15" w:rsidR="00963824" w:rsidRPr="00A80201" w:rsidRDefault="00963824" w:rsidP="00EC4A75">
            <w:pPr>
              <w:spacing w:line="216" w:lineRule="auto"/>
              <w:jc w:val="center"/>
              <w:rPr>
                <w:bCs/>
              </w:rPr>
            </w:pPr>
            <w:r>
              <w:rPr>
                <w:bCs/>
              </w:rPr>
              <w:t>1.1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A0FE3F" w14:textId="51F2E54B" w:rsidR="00963824" w:rsidRPr="0022199E" w:rsidRDefault="0022199E" w:rsidP="0022199E">
            <w:pPr>
              <w:pStyle w:val="6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Технологическая уста</w:t>
            </w:r>
            <w:r w:rsidRPr="0022199E">
              <w:rPr>
                <w:b w:val="0"/>
                <w:szCs w:val="24"/>
              </w:rPr>
              <w:t>но</w:t>
            </w:r>
            <w:r>
              <w:rPr>
                <w:b w:val="0"/>
                <w:szCs w:val="24"/>
              </w:rPr>
              <w:t>в</w:t>
            </w:r>
            <w:r w:rsidRPr="0022199E">
              <w:rPr>
                <w:b w:val="0"/>
                <w:szCs w:val="24"/>
              </w:rPr>
              <w:t>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146B080" w14:textId="77777777" w:rsidR="00963824" w:rsidRPr="00A80201" w:rsidRDefault="00963824" w:rsidP="00EC4A75">
            <w:pPr>
              <w:spacing w:line="216" w:lineRule="auto"/>
              <w:ind w:right="-40"/>
              <w:jc w:val="center"/>
              <w:rPr>
                <w:b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EDCA7C" w14:textId="77777777" w:rsidR="00963824" w:rsidRDefault="00963824" w:rsidP="00EC4A75">
            <w:pPr>
              <w:spacing w:line="216" w:lineRule="auto"/>
              <w:jc w:val="center"/>
              <w:rPr>
                <w:b/>
              </w:rPr>
            </w:pPr>
          </w:p>
        </w:tc>
      </w:tr>
      <w:tr w:rsidR="00963824" w:rsidRPr="00A80201" w14:paraId="789C18C8" w14:textId="77777777" w:rsidTr="0016119F">
        <w:trPr>
          <w:trHeight w:val="208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FEF646" w14:textId="4D15874B" w:rsidR="00963824" w:rsidRPr="00A80201" w:rsidRDefault="0022199E" w:rsidP="00EC4A75">
            <w:pPr>
              <w:spacing w:line="216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  <w:r w:rsidR="00FB4B7C">
              <w:rPr>
                <w:bCs/>
              </w:rPr>
              <w:t>2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3A95CD" w14:textId="42E544F4" w:rsidR="00963824" w:rsidRPr="0022199E" w:rsidRDefault="0022199E" w:rsidP="0022199E">
            <w:pPr>
              <w:pStyle w:val="6"/>
              <w:jc w:val="left"/>
              <w:rPr>
                <w:b w:val="0"/>
                <w:szCs w:val="24"/>
              </w:rPr>
            </w:pPr>
            <w:r w:rsidRPr="0022199E">
              <w:rPr>
                <w:b w:val="0"/>
                <w:szCs w:val="24"/>
              </w:rPr>
              <w:t>Место установки</w:t>
            </w:r>
            <w:r>
              <w:rPr>
                <w:b w:val="0"/>
                <w:szCs w:val="24"/>
              </w:rPr>
              <w:t xml:space="preserve"> (вне помещения, вне помещения под навесом, в отапливаемом помещении, в неотапливаемом помещении)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391A00F" w14:textId="77777777" w:rsidR="00963824" w:rsidRPr="00A80201" w:rsidRDefault="00963824" w:rsidP="00EC4A75">
            <w:pPr>
              <w:spacing w:line="216" w:lineRule="auto"/>
              <w:ind w:right="-40"/>
              <w:jc w:val="center"/>
              <w:rPr>
                <w:b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B616F9" w14:textId="77777777" w:rsidR="00963824" w:rsidRDefault="00963824" w:rsidP="00EC4A75">
            <w:pPr>
              <w:spacing w:line="216" w:lineRule="auto"/>
              <w:jc w:val="center"/>
              <w:rPr>
                <w:b/>
              </w:rPr>
            </w:pPr>
          </w:p>
        </w:tc>
      </w:tr>
      <w:tr w:rsidR="00963824" w:rsidRPr="00A80201" w14:paraId="7525DBE3" w14:textId="77777777" w:rsidTr="0016119F">
        <w:trPr>
          <w:trHeight w:val="208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21EDEB" w14:textId="2A33F303" w:rsidR="00963824" w:rsidRPr="00A80201" w:rsidRDefault="0022199E" w:rsidP="00EC4A75">
            <w:pPr>
              <w:spacing w:line="216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  <w:r w:rsidR="00FB4B7C">
              <w:rPr>
                <w:bCs/>
              </w:rPr>
              <w:t>3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B140D7" w14:textId="2734644B" w:rsidR="00963824" w:rsidRPr="0022199E" w:rsidRDefault="0022199E" w:rsidP="0022199E">
            <w:pPr>
              <w:pStyle w:val="6"/>
              <w:jc w:val="left"/>
              <w:rPr>
                <w:b w:val="0"/>
                <w:szCs w:val="24"/>
              </w:rPr>
            </w:pPr>
            <w:r w:rsidRPr="0022199E">
              <w:rPr>
                <w:b w:val="0"/>
                <w:szCs w:val="24"/>
              </w:rPr>
              <w:t>Ограничения по габаритным размерам</w:t>
            </w:r>
            <w:r>
              <w:rPr>
                <w:b w:val="0"/>
                <w:szCs w:val="24"/>
              </w:rPr>
              <w:t xml:space="preserve"> (Д,Ш,В)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711443C" w14:textId="1FF86611" w:rsidR="00963824" w:rsidRPr="002C4B53" w:rsidRDefault="0022199E" w:rsidP="00EC4A75">
            <w:pPr>
              <w:spacing w:line="216" w:lineRule="auto"/>
              <w:ind w:right="-40"/>
              <w:jc w:val="center"/>
              <w:rPr>
                <w:sz w:val="20"/>
                <w:szCs w:val="20"/>
              </w:rPr>
            </w:pPr>
            <w:r w:rsidRPr="002C4B53">
              <w:rPr>
                <w:sz w:val="20"/>
                <w:szCs w:val="20"/>
              </w:rPr>
              <w:t>мм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737A40" w14:textId="77777777" w:rsidR="00963824" w:rsidRDefault="00963824" w:rsidP="00EC4A75">
            <w:pPr>
              <w:spacing w:line="216" w:lineRule="auto"/>
              <w:jc w:val="center"/>
              <w:rPr>
                <w:b/>
              </w:rPr>
            </w:pPr>
          </w:p>
        </w:tc>
      </w:tr>
      <w:tr w:rsidR="0022199E" w:rsidRPr="00A80201" w14:paraId="3B377AC5" w14:textId="77777777" w:rsidTr="0016119F">
        <w:trPr>
          <w:trHeight w:val="208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2BBDA4" w14:textId="2D705D55" w:rsidR="0022199E" w:rsidRDefault="0022199E" w:rsidP="00EC4A75">
            <w:pPr>
              <w:spacing w:line="216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  <w:r w:rsidR="00FB4B7C">
              <w:rPr>
                <w:bCs/>
              </w:rPr>
              <w:t>4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171320" w14:textId="585121E6" w:rsidR="0022199E" w:rsidRPr="0022199E" w:rsidRDefault="0022199E" w:rsidP="0022199E">
            <w:pPr>
              <w:pStyle w:val="6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Режим работы (периодический, постоянный)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E455E3D" w14:textId="77777777" w:rsidR="0022199E" w:rsidRPr="002C4B53" w:rsidRDefault="0022199E" w:rsidP="00EC4A75">
            <w:pPr>
              <w:spacing w:line="216" w:lineRule="auto"/>
              <w:ind w:right="-40"/>
              <w:jc w:val="center"/>
              <w:rPr>
                <w:sz w:val="20"/>
                <w:szCs w:val="20"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3CF2B3" w14:textId="77777777" w:rsidR="0022199E" w:rsidRDefault="0022199E" w:rsidP="00EC4A75">
            <w:pPr>
              <w:spacing w:line="216" w:lineRule="auto"/>
              <w:jc w:val="center"/>
              <w:rPr>
                <w:b/>
              </w:rPr>
            </w:pPr>
          </w:p>
        </w:tc>
      </w:tr>
      <w:tr w:rsidR="0022199E" w:rsidRPr="00A80201" w14:paraId="33525215" w14:textId="77777777" w:rsidTr="0016119F">
        <w:trPr>
          <w:trHeight w:val="208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6557DB" w14:textId="40BD1401" w:rsidR="0022199E" w:rsidRDefault="0022199E" w:rsidP="00EC4A75">
            <w:pPr>
              <w:spacing w:line="216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  <w:r w:rsidR="00FB4B7C">
              <w:rPr>
                <w:bCs/>
              </w:rPr>
              <w:t>5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E848CC" w14:textId="503D63B1" w:rsidR="0022199E" w:rsidRDefault="0022199E" w:rsidP="0022199E">
            <w:pPr>
              <w:pStyle w:val="6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Средняя температура наиболее холодной пятидневки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43D8497" w14:textId="558FE5B1" w:rsidR="0022199E" w:rsidRPr="002C4B53" w:rsidRDefault="0022199E" w:rsidP="00EC4A75">
            <w:pPr>
              <w:spacing w:line="216" w:lineRule="auto"/>
              <w:ind w:right="-40"/>
              <w:jc w:val="center"/>
              <w:rPr>
                <w:sz w:val="20"/>
                <w:szCs w:val="20"/>
              </w:rPr>
            </w:pPr>
            <w:r w:rsidRPr="002C4B53">
              <w:rPr>
                <w:sz w:val="20"/>
                <w:szCs w:val="20"/>
              </w:rPr>
              <w:t>ºС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145D77" w14:textId="77777777" w:rsidR="0022199E" w:rsidRDefault="0022199E" w:rsidP="00EC4A75">
            <w:pPr>
              <w:spacing w:line="216" w:lineRule="auto"/>
              <w:jc w:val="center"/>
              <w:rPr>
                <w:b/>
              </w:rPr>
            </w:pPr>
          </w:p>
        </w:tc>
      </w:tr>
      <w:tr w:rsidR="0022199E" w:rsidRPr="00A80201" w14:paraId="5ECF30BD" w14:textId="77777777" w:rsidTr="0016119F">
        <w:trPr>
          <w:trHeight w:val="208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24A7E3" w14:textId="34B01471" w:rsidR="0022199E" w:rsidRDefault="0022199E" w:rsidP="00EC4A75">
            <w:pPr>
              <w:spacing w:line="216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  <w:r w:rsidR="00FB4B7C">
              <w:rPr>
                <w:bCs/>
              </w:rPr>
              <w:t>6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49741A" w14:textId="18AE5819" w:rsidR="0022199E" w:rsidRDefault="0022199E" w:rsidP="0022199E">
            <w:pPr>
              <w:pStyle w:val="6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Абсолютная минимальная температура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2F7CB9B" w14:textId="06F0EE4F" w:rsidR="0022199E" w:rsidRPr="002C4B53" w:rsidRDefault="0022199E" w:rsidP="00EC4A75">
            <w:pPr>
              <w:spacing w:line="216" w:lineRule="auto"/>
              <w:ind w:right="-40"/>
              <w:jc w:val="center"/>
              <w:rPr>
                <w:sz w:val="20"/>
                <w:szCs w:val="20"/>
              </w:rPr>
            </w:pPr>
            <w:r w:rsidRPr="002C4B53">
              <w:rPr>
                <w:sz w:val="20"/>
                <w:szCs w:val="20"/>
              </w:rPr>
              <w:t>ºС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4AE210" w14:textId="77777777" w:rsidR="0022199E" w:rsidRDefault="0022199E" w:rsidP="00EC4A75">
            <w:pPr>
              <w:spacing w:line="216" w:lineRule="auto"/>
              <w:jc w:val="center"/>
              <w:rPr>
                <w:b/>
              </w:rPr>
            </w:pPr>
          </w:p>
        </w:tc>
      </w:tr>
      <w:tr w:rsidR="0022199E" w:rsidRPr="00A80201" w14:paraId="7E205F39" w14:textId="77777777" w:rsidTr="0016119F">
        <w:trPr>
          <w:trHeight w:val="208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7FF045" w14:textId="269E71F4" w:rsidR="0022199E" w:rsidRDefault="0022199E" w:rsidP="00EC4A75">
            <w:pPr>
              <w:spacing w:line="216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  <w:r w:rsidR="00FB4B7C">
              <w:rPr>
                <w:bCs/>
              </w:rPr>
              <w:t>7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314303" w14:textId="27866CB1" w:rsidR="0022199E" w:rsidRDefault="0022199E" w:rsidP="0022199E">
            <w:pPr>
              <w:pStyle w:val="6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Количество </w:t>
            </w:r>
            <w:r w:rsidR="00FB4B7C">
              <w:rPr>
                <w:b w:val="0"/>
                <w:szCs w:val="24"/>
              </w:rPr>
              <w:t xml:space="preserve">требуемых </w:t>
            </w:r>
            <w:r>
              <w:rPr>
                <w:b w:val="0"/>
                <w:szCs w:val="24"/>
              </w:rPr>
              <w:t>аппаратов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4E4898E" w14:textId="008A2BF7" w:rsidR="0022199E" w:rsidRPr="002C4B53" w:rsidRDefault="0022199E" w:rsidP="00EC4A75">
            <w:pPr>
              <w:spacing w:line="216" w:lineRule="auto"/>
              <w:ind w:right="-40"/>
              <w:jc w:val="center"/>
              <w:rPr>
                <w:sz w:val="20"/>
                <w:szCs w:val="20"/>
              </w:rPr>
            </w:pPr>
            <w:r w:rsidRPr="002C4B53">
              <w:rPr>
                <w:sz w:val="20"/>
                <w:szCs w:val="20"/>
              </w:rPr>
              <w:t>шт.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7DE0A8" w14:textId="77777777" w:rsidR="0022199E" w:rsidRDefault="0022199E" w:rsidP="00EC4A75">
            <w:pPr>
              <w:spacing w:line="216" w:lineRule="auto"/>
              <w:jc w:val="center"/>
              <w:rPr>
                <w:b/>
              </w:rPr>
            </w:pPr>
          </w:p>
        </w:tc>
      </w:tr>
      <w:tr w:rsidR="001428C1" w:rsidRPr="00A80201" w14:paraId="3C934C77" w14:textId="77777777" w:rsidTr="0016119F">
        <w:trPr>
          <w:trHeight w:val="208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6FD15A" w14:textId="0C998BE2" w:rsidR="001428C1" w:rsidRDefault="00FB4B7C" w:rsidP="00EC4A75">
            <w:pPr>
              <w:spacing w:line="216" w:lineRule="auto"/>
              <w:jc w:val="center"/>
              <w:rPr>
                <w:bCs/>
              </w:rPr>
            </w:pPr>
            <w:r>
              <w:rPr>
                <w:bCs/>
              </w:rPr>
              <w:t>1.8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BF4C13" w14:textId="07F44C11" w:rsidR="001428C1" w:rsidRDefault="001428C1" w:rsidP="0022199E">
            <w:pPr>
              <w:pStyle w:val="6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Исполнение фильтра (одиночное, дуплексное)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D661B2" w14:textId="77777777" w:rsidR="001428C1" w:rsidRPr="002C4B53" w:rsidRDefault="001428C1" w:rsidP="00EC4A75">
            <w:pPr>
              <w:spacing w:line="216" w:lineRule="auto"/>
              <w:ind w:right="-40"/>
              <w:jc w:val="center"/>
              <w:rPr>
                <w:sz w:val="20"/>
                <w:szCs w:val="20"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6EDFFA" w14:textId="77777777" w:rsidR="001428C1" w:rsidRDefault="001428C1" w:rsidP="00EC4A75">
            <w:pPr>
              <w:spacing w:line="216" w:lineRule="auto"/>
              <w:jc w:val="center"/>
              <w:rPr>
                <w:b/>
              </w:rPr>
            </w:pPr>
          </w:p>
        </w:tc>
      </w:tr>
      <w:tr w:rsidR="00550F68" w:rsidRPr="00A80201" w14:paraId="37775D13" w14:textId="77777777" w:rsidTr="00642685">
        <w:trPr>
          <w:trHeight w:val="292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  <w:vAlign w:val="center"/>
          </w:tcPr>
          <w:p w14:paraId="0691FBD1" w14:textId="3220E594" w:rsidR="00550F68" w:rsidRPr="00642685" w:rsidRDefault="0022199E" w:rsidP="0022199E">
            <w:pPr>
              <w:pStyle w:val="3"/>
              <w:spacing w:before="0"/>
              <w:rPr>
                <w:b w:val="0"/>
                <w:bCs w:val="0"/>
                <w:color w:val="134163" w:themeColor="accent2" w:themeShade="80"/>
                <w:sz w:val="24"/>
                <w:szCs w:val="24"/>
                <w:lang w:val="ru-RU"/>
              </w:rPr>
            </w:pPr>
            <w:r w:rsidRPr="00642685">
              <w:rPr>
                <w:b w:val="0"/>
                <w:bCs w:val="0"/>
                <w:color w:val="134163" w:themeColor="accent2" w:themeShade="80"/>
                <w:sz w:val="24"/>
                <w:szCs w:val="24"/>
                <w:lang w:val="ru-RU"/>
              </w:rPr>
              <w:t>2.</w:t>
            </w:r>
          </w:p>
        </w:tc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</w:tcPr>
          <w:p w14:paraId="2976390C" w14:textId="4FC54306" w:rsidR="00550F68" w:rsidRPr="00642685" w:rsidRDefault="00550F68" w:rsidP="0022199E">
            <w:pPr>
              <w:pStyle w:val="3"/>
              <w:spacing w:before="0"/>
              <w:jc w:val="left"/>
              <w:rPr>
                <w:bCs w:val="0"/>
                <w:color w:val="134163" w:themeColor="accent2" w:themeShade="80"/>
                <w:sz w:val="24"/>
                <w:szCs w:val="24"/>
                <w:lang w:val="ru-RU"/>
              </w:rPr>
            </w:pPr>
            <w:r w:rsidRPr="00642685">
              <w:rPr>
                <w:color w:val="134163" w:themeColor="accent2" w:themeShade="80"/>
                <w:sz w:val="24"/>
                <w:szCs w:val="24"/>
                <w:lang w:val="ru-RU"/>
              </w:rPr>
              <w:t xml:space="preserve">Характеристики фильтруемой среды </w:t>
            </w:r>
          </w:p>
        </w:tc>
      </w:tr>
      <w:tr w:rsidR="00550F68" w:rsidRPr="00A80201" w14:paraId="3C0833AA" w14:textId="77777777" w:rsidTr="0016119F">
        <w:trPr>
          <w:trHeight w:val="282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3A61F6" w14:textId="29AFA546" w:rsidR="00550F68" w:rsidRPr="00A80201" w:rsidRDefault="0022199E" w:rsidP="002C4B5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50F68" w:rsidRPr="00A80201">
              <w:rPr>
                <w:bCs/>
              </w:rPr>
              <w:t>.1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D262F" w14:textId="799811D9" w:rsidR="00550F68" w:rsidRPr="00A80201" w:rsidRDefault="000E486F" w:rsidP="002C4B53">
            <w:pPr>
              <w:rPr>
                <w:bCs/>
              </w:rPr>
            </w:pPr>
            <w:r>
              <w:t>Наименование среды</w:t>
            </w:r>
            <w:r w:rsidR="00FB4B7C">
              <w:t xml:space="preserve"> (газ, воздух, ПНГК и т.п.)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C3EB0D2" w14:textId="77777777" w:rsidR="00550F68" w:rsidRPr="002C4B53" w:rsidRDefault="00550F68" w:rsidP="002C4B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C12104D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22199E" w:rsidRPr="00A80201" w14:paraId="4A4D7A89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4DDB6" w14:textId="1962C7EB" w:rsidR="0022199E" w:rsidRDefault="0022199E" w:rsidP="002C4B53">
            <w:pPr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A4FC8" w14:textId="0085A8A0" w:rsidR="0022199E" w:rsidRDefault="0022199E" w:rsidP="002C4B53">
            <w:r>
              <w:t>Состав</w:t>
            </w:r>
            <w:r w:rsidR="0016119F">
              <w:t xml:space="preserve"> (</w:t>
            </w:r>
            <w:r w:rsidR="0016119F" w:rsidRPr="0016119F">
              <w:rPr>
                <w:i/>
              </w:rPr>
              <w:t>по возможности приложить состав</w:t>
            </w:r>
            <w:r w:rsidR="0016119F">
              <w:t>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1387A2" w14:textId="77777777" w:rsidR="0022199E" w:rsidRPr="002C4B53" w:rsidRDefault="0022199E" w:rsidP="002C4B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8471716" w14:textId="77777777" w:rsidR="0022199E" w:rsidRPr="00A80201" w:rsidRDefault="0022199E" w:rsidP="002C4B53">
            <w:pPr>
              <w:rPr>
                <w:bCs/>
              </w:rPr>
            </w:pPr>
          </w:p>
        </w:tc>
      </w:tr>
      <w:tr w:rsidR="00550F68" w:rsidRPr="00A80201" w14:paraId="6D9426C0" w14:textId="77777777" w:rsidTr="0016119F">
        <w:trPr>
          <w:trHeight w:val="166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B2C47F" w14:textId="3E03A4E0" w:rsidR="00550F68" w:rsidRPr="00A80201" w:rsidRDefault="00F51AF9" w:rsidP="002C4B5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50F68">
              <w:rPr>
                <w:bCs/>
              </w:rPr>
              <w:t>.</w:t>
            </w:r>
            <w:r>
              <w:rPr>
                <w:bCs/>
              </w:rPr>
              <w:t>3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8F767" w14:textId="77777777" w:rsidR="00550F68" w:rsidRDefault="00550F68" w:rsidP="002C4B53">
            <w:r>
              <w:t>Температура фильтруемой среды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8A81E42" w14:textId="65D8618E" w:rsidR="00550F68" w:rsidRPr="002C4B53" w:rsidRDefault="00804110" w:rsidP="002C4B53">
            <w:pPr>
              <w:jc w:val="center"/>
              <w:rPr>
                <w:bCs/>
                <w:sz w:val="20"/>
                <w:szCs w:val="20"/>
              </w:rPr>
            </w:pPr>
            <w:r w:rsidRPr="002C4B53">
              <w:rPr>
                <w:sz w:val="20"/>
                <w:szCs w:val="20"/>
              </w:rPr>
              <w:t>ºС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49D9CC6" w14:textId="77777777" w:rsidR="00550F68" w:rsidRPr="00A80201" w:rsidRDefault="00550F68" w:rsidP="002C4B53">
            <w:pPr>
              <w:ind w:left="136"/>
              <w:rPr>
                <w:bCs/>
              </w:rPr>
            </w:pPr>
            <w:r>
              <w:rPr>
                <w:bCs/>
              </w:rPr>
              <w:t>от                 до</w:t>
            </w:r>
          </w:p>
        </w:tc>
      </w:tr>
      <w:tr w:rsidR="003F08A8" w:rsidRPr="00A80201" w14:paraId="17A43DBE" w14:textId="77777777" w:rsidTr="0016119F">
        <w:trPr>
          <w:trHeight w:val="166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ADFA57" w14:textId="6B182FF8" w:rsidR="003F08A8" w:rsidRDefault="003F08A8" w:rsidP="002C4B53">
            <w:pPr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9BDEA" w14:textId="18C20A33" w:rsidR="003F08A8" w:rsidRDefault="003F08A8" w:rsidP="002C4B53">
            <w:r>
              <w:t>Вызывает ли среда коррозионное растрескивания (да/нет)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3A77979" w14:textId="77777777" w:rsidR="003F08A8" w:rsidRPr="002C4B53" w:rsidRDefault="003F08A8" w:rsidP="002C4B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AEBEB08" w14:textId="77777777" w:rsidR="003F08A8" w:rsidRDefault="003F08A8" w:rsidP="002C4B53">
            <w:pPr>
              <w:ind w:left="136"/>
              <w:rPr>
                <w:bCs/>
              </w:rPr>
            </w:pPr>
          </w:p>
        </w:tc>
      </w:tr>
      <w:tr w:rsidR="00550F68" w:rsidRPr="00A80201" w14:paraId="4F36ACEE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E534FC" w14:textId="552961CF" w:rsidR="00550F68" w:rsidRPr="00A80201" w:rsidRDefault="00F51AF9" w:rsidP="002C4B5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50F68">
              <w:rPr>
                <w:bCs/>
              </w:rPr>
              <w:t>.</w:t>
            </w:r>
            <w:r w:rsidR="00FB4B7C">
              <w:rPr>
                <w:bCs/>
              </w:rPr>
              <w:t>5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E8847" w14:textId="59F1AD3D" w:rsidR="00550F68" w:rsidRDefault="000E486F" w:rsidP="00FB4B7C">
            <w:r w:rsidRPr="000E486F">
              <w:t>Наименование и массовая концентрация тве</w:t>
            </w:r>
            <w:r>
              <w:t xml:space="preserve">рдых примесей на входе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6A2F791" w14:textId="77777777" w:rsidR="00FB4B7C" w:rsidRDefault="00FB4B7C" w:rsidP="002C4B53">
            <w:pPr>
              <w:jc w:val="center"/>
              <w:rPr>
                <w:sz w:val="20"/>
                <w:szCs w:val="20"/>
              </w:rPr>
            </w:pPr>
          </w:p>
          <w:p w14:paraId="672EF8BD" w14:textId="45BC2321" w:rsidR="00550F68" w:rsidRPr="002C4B53" w:rsidRDefault="000E486F" w:rsidP="002C4B53">
            <w:pPr>
              <w:jc w:val="center"/>
              <w:rPr>
                <w:bCs/>
                <w:sz w:val="20"/>
                <w:szCs w:val="20"/>
              </w:rPr>
            </w:pPr>
            <w:r w:rsidRPr="002C4B53">
              <w:rPr>
                <w:sz w:val="20"/>
                <w:szCs w:val="20"/>
              </w:rPr>
              <w:t>г/м3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00948B3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0B566DA4" w14:textId="77777777" w:rsidTr="00FB4B7C">
        <w:trPr>
          <w:trHeight w:val="552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7F7744" w14:textId="04A81460" w:rsidR="00550F68" w:rsidRPr="00A80201" w:rsidRDefault="00F51AF9" w:rsidP="002C4B5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50F68">
              <w:rPr>
                <w:bCs/>
              </w:rPr>
              <w:t>.</w:t>
            </w:r>
            <w:r w:rsidR="004F0EF8">
              <w:rPr>
                <w:bCs/>
              </w:rPr>
              <w:t>8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92884" w14:textId="32D422E6" w:rsidR="00550F68" w:rsidRPr="003F08A8" w:rsidRDefault="00550F68" w:rsidP="003F08A8">
            <w:r>
              <w:t>Другие, важные с Вашей точки зрения, характеристики, на которые надо обратить внимание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32B76DB" w14:textId="77777777" w:rsidR="00550F68" w:rsidRPr="00A80201" w:rsidRDefault="00550F68" w:rsidP="002C4B53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57B6ECD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2D2CDCFB" w14:textId="77777777" w:rsidTr="00642685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  <w:vAlign w:val="center"/>
          </w:tcPr>
          <w:p w14:paraId="0DB8E4C7" w14:textId="55DE9D64" w:rsidR="00550F68" w:rsidRPr="00642685" w:rsidRDefault="00F51AF9" w:rsidP="002C4B53">
            <w:pPr>
              <w:pStyle w:val="3"/>
              <w:spacing w:before="0"/>
              <w:rPr>
                <w:bCs w:val="0"/>
                <w:color w:val="134163" w:themeColor="accent2" w:themeShade="80"/>
                <w:sz w:val="24"/>
                <w:szCs w:val="24"/>
              </w:rPr>
            </w:pPr>
            <w:r w:rsidRPr="00642685">
              <w:rPr>
                <w:color w:val="134163" w:themeColor="accent2" w:themeShade="80"/>
                <w:sz w:val="24"/>
                <w:szCs w:val="24"/>
              </w:rPr>
              <w:t>3</w:t>
            </w:r>
          </w:p>
        </w:tc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</w:tcPr>
          <w:p w14:paraId="092D629D" w14:textId="77777777" w:rsidR="00550F68" w:rsidRPr="00642685" w:rsidRDefault="00550F68" w:rsidP="0054077B">
            <w:pPr>
              <w:rPr>
                <w:b/>
                <w:bCs/>
                <w:color w:val="134163" w:themeColor="accent2" w:themeShade="80"/>
              </w:rPr>
            </w:pPr>
            <w:r w:rsidRPr="00642685">
              <w:rPr>
                <w:b/>
                <w:color w:val="134163" w:themeColor="accent2" w:themeShade="80"/>
              </w:rPr>
              <w:t>Характеристики фильтрата</w:t>
            </w:r>
          </w:p>
        </w:tc>
      </w:tr>
      <w:tr w:rsidR="00550F68" w:rsidRPr="00A80201" w14:paraId="22160A7F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2648A6" w14:textId="7F35FFD3" w:rsidR="00550F68" w:rsidRDefault="00F51AF9" w:rsidP="002C4B53">
            <w:pPr>
              <w:jc w:val="center"/>
            </w:pPr>
            <w:r>
              <w:t>3</w:t>
            </w:r>
            <w:r w:rsidR="00550F68">
              <w:t>.1</w:t>
            </w:r>
          </w:p>
          <w:p w14:paraId="30BDDC60" w14:textId="77777777" w:rsidR="00550F68" w:rsidRPr="00A80201" w:rsidRDefault="00550F68" w:rsidP="002C4B53">
            <w:pPr>
              <w:jc w:val="center"/>
              <w:rPr>
                <w:bCs/>
              </w:rPr>
            </w:pP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C2111" w14:textId="65A9D5BB" w:rsidR="00550F68" w:rsidRPr="00A80201" w:rsidRDefault="00550F68" w:rsidP="002C4B53">
            <w:pPr>
              <w:rPr>
                <w:bCs/>
              </w:rPr>
            </w:pPr>
            <w:r>
              <w:t xml:space="preserve">Природа частиц, подлежащих улавливанию (продукт коррозии, бактерии, пыль и т. </w:t>
            </w:r>
            <w:r w:rsidR="003F08A8">
              <w:t>Д</w:t>
            </w:r>
            <w:r>
              <w:t>.)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24D9359" w14:textId="77777777" w:rsidR="00550F68" w:rsidRPr="00A80201" w:rsidRDefault="00550F68" w:rsidP="002C4B53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51A6EB6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06B4658B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9D5D76" w14:textId="492F9F07" w:rsidR="00550F68" w:rsidRPr="00234B1C" w:rsidRDefault="00F51AF9" w:rsidP="002C4B53">
            <w:pPr>
              <w:jc w:val="center"/>
            </w:pPr>
            <w:r>
              <w:t>3.</w:t>
            </w:r>
            <w:r w:rsidR="00550F68">
              <w:t>2</w:t>
            </w:r>
          </w:p>
          <w:p w14:paraId="2A1761F8" w14:textId="77777777" w:rsidR="00550F68" w:rsidRDefault="00550F68" w:rsidP="002C4B53">
            <w:pPr>
              <w:jc w:val="center"/>
            </w:pP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6225C" w14:textId="45FEBFA2" w:rsidR="00550F68" w:rsidRDefault="00550F68" w:rsidP="00FB4B7C">
            <w:r>
              <w:t>Форма частиц, гранулометрический состав</w:t>
            </w:r>
            <w:r w:rsidRPr="00234B1C">
              <w:t>:</w:t>
            </w:r>
            <w:r>
              <w:t xml:space="preserve"> максимальный размер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2311744" w14:textId="6A647984" w:rsidR="00550F68" w:rsidRPr="00A80201" w:rsidRDefault="00FB4B7C" w:rsidP="002C4B53">
            <w:pPr>
              <w:rPr>
                <w:bCs/>
              </w:rPr>
            </w:pPr>
            <w:r>
              <w:rPr>
                <w:bCs/>
              </w:rPr>
              <w:t xml:space="preserve">  мкм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0563824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10543A6B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A83C45" w14:textId="7D5E1437" w:rsidR="00550F68" w:rsidRDefault="00F51AF9" w:rsidP="002C4B53">
            <w:pPr>
              <w:jc w:val="center"/>
            </w:pPr>
            <w:r>
              <w:t>3</w:t>
            </w:r>
            <w:r w:rsidR="00550F68">
              <w:t>.3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D02D1" w14:textId="77777777" w:rsidR="00550F68" w:rsidRDefault="00550F68" w:rsidP="002C4B53">
            <w:r>
              <w:t>Концентрация частиц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A01DBB9" w14:textId="77777777" w:rsidR="00550F68" w:rsidRPr="00A80201" w:rsidRDefault="00550F68" w:rsidP="002C4B53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4573335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6DCB0A40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51DD43" w14:textId="1450849A" w:rsidR="00550F68" w:rsidRDefault="00F51AF9" w:rsidP="002C4B53">
            <w:pPr>
              <w:jc w:val="center"/>
            </w:pPr>
            <w:r>
              <w:t>3</w:t>
            </w:r>
            <w:r w:rsidR="00550F68">
              <w:t>.4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20446" w14:textId="77777777" w:rsidR="00550F68" w:rsidRDefault="00550F68" w:rsidP="002C4B53">
            <w:r>
              <w:t>Плотность фильтрата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F8A95FF" w14:textId="77777777" w:rsidR="00550F68" w:rsidRPr="00A80201" w:rsidRDefault="00550F68" w:rsidP="002C4B53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2A923B1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30A4AC2C" w14:textId="77777777" w:rsidTr="00642685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  <w:vAlign w:val="center"/>
          </w:tcPr>
          <w:p w14:paraId="215527FF" w14:textId="2629DD3B" w:rsidR="00550F68" w:rsidRPr="00642685" w:rsidRDefault="00F51AF9" w:rsidP="002C4B53">
            <w:pPr>
              <w:jc w:val="center"/>
              <w:rPr>
                <w:b/>
                <w:color w:val="134163" w:themeColor="accent2" w:themeShade="80"/>
              </w:rPr>
            </w:pPr>
            <w:r w:rsidRPr="00642685">
              <w:rPr>
                <w:b/>
                <w:color w:val="134163" w:themeColor="accent2" w:themeShade="80"/>
              </w:rPr>
              <w:t>4</w:t>
            </w:r>
          </w:p>
        </w:tc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</w:tcPr>
          <w:p w14:paraId="5AEC2718" w14:textId="4340B4D8" w:rsidR="00550F68" w:rsidRPr="00642685" w:rsidRDefault="00804110" w:rsidP="004F0EF8">
            <w:pPr>
              <w:rPr>
                <w:b/>
                <w:color w:val="134163" w:themeColor="accent2" w:themeShade="80"/>
              </w:rPr>
            </w:pPr>
            <w:r w:rsidRPr="00642685">
              <w:rPr>
                <w:b/>
                <w:color w:val="134163" w:themeColor="accent2" w:themeShade="80"/>
              </w:rPr>
              <w:t>Технические параметры</w:t>
            </w:r>
          </w:p>
        </w:tc>
      </w:tr>
      <w:tr w:rsidR="00550F68" w:rsidRPr="00A80201" w14:paraId="558DCD4C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6DCF67" w14:textId="66D6DFB1" w:rsidR="00550F68" w:rsidRPr="00A80201" w:rsidRDefault="00F51AF9" w:rsidP="002C4B5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550F68">
              <w:rPr>
                <w:bCs/>
              </w:rPr>
              <w:t>.1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A7DD4" w14:textId="69D67BE6" w:rsidR="00550F68" w:rsidRPr="00D1597F" w:rsidRDefault="00D1597F" w:rsidP="002C4B53">
            <w:pPr>
              <w:rPr>
                <w:bCs/>
              </w:rPr>
            </w:pPr>
            <w:r>
              <w:rPr>
                <w:bCs/>
              </w:rPr>
              <w:t xml:space="preserve">Расход газа при </w:t>
            </w:r>
            <w:proofErr w:type="spellStart"/>
            <w:r>
              <w:rPr>
                <w:bCs/>
              </w:rPr>
              <w:t>Рраб</w:t>
            </w:r>
            <w:proofErr w:type="spellEnd"/>
            <w:r>
              <w:rPr>
                <w:bCs/>
              </w:rPr>
              <w:t>. (</w:t>
            </w:r>
            <w:r>
              <w:rPr>
                <w:bCs/>
                <w:lang w:val="en-US"/>
              </w:rPr>
              <w:t>min</w:t>
            </w:r>
            <w:r w:rsidRPr="00D1597F">
              <w:rPr>
                <w:bCs/>
              </w:rPr>
              <w:t>/</w:t>
            </w:r>
            <w:r>
              <w:rPr>
                <w:bCs/>
                <w:lang w:val="en-US"/>
              </w:rPr>
              <w:t>max</w:t>
            </w:r>
            <w:r w:rsidRPr="00D1597F">
              <w:rPr>
                <w:bCs/>
              </w:rPr>
              <w:t>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87A1EEE" w14:textId="77E0824D" w:rsidR="00550F68" w:rsidRPr="002C4B53" w:rsidRDefault="00D1597F" w:rsidP="00D1597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нм</w:t>
            </w:r>
            <w:r>
              <w:rPr>
                <w:bCs/>
                <w:sz w:val="20"/>
                <w:szCs w:val="20"/>
                <w:vertAlign w:val="superscript"/>
              </w:rPr>
              <w:t>3</w:t>
            </w:r>
            <w:r w:rsidR="00804110" w:rsidRPr="002C4B53">
              <w:rPr>
                <w:bCs/>
                <w:sz w:val="20"/>
                <w:szCs w:val="20"/>
                <w:vertAlign w:val="superscript"/>
              </w:rPr>
              <w:t xml:space="preserve"> </w:t>
            </w:r>
            <w:r w:rsidR="00804110" w:rsidRPr="002C4B53">
              <w:rPr>
                <w:bCs/>
                <w:sz w:val="20"/>
                <w:szCs w:val="20"/>
              </w:rPr>
              <w:t>/</w:t>
            </w:r>
            <w:r>
              <w:rPr>
                <w:bCs/>
                <w:sz w:val="20"/>
                <w:szCs w:val="20"/>
              </w:rPr>
              <w:t>час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0018667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804110" w:rsidRPr="00A80201" w14:paraId="13983D3A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A91320" w14:textId="189B2CD5" w:rsidR="00804110" w:rsidRDefault="00F51AF9" w:rsidP="002C4B53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4</w:t>
            </w:r>
            <w:r w:rsidR="00804110">
              <w:rPr>
                <w:bCs/>
              </w:rPr>
              <w:t>.2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F7EE8" w14:textId="6FF88ACD" w:rsidR="00804110" w:rsidRPr="00D1597F" w:rsidRDefault="00804110" w:rsidP="002C4B53">
            <w:pPr>
              <w:rPr>
                <w:bCs/>
              </w:rPr>
            </w:pPr>
            <w:r>
              <w:rPr>
                <w:bCs/>
              </w:rPr>
              <w:t>Рабочее давление на фильтре</w:t>
            </w:r>
            <w:r w:rsidR="00D1597F">
              <w:rPr>
                <w:bCs/>
              </w:rPr>
              <w:t xml:space="preserve"> (</w:t>
            </w:r>
            <w:r w:rsidR="00D1597F">
              <w:rPr>
                <w:bCs/>
                <w:lang w:val="en-US"/>
              </w:rPr>
              <w:t>min</w:t>
            </w:r>
            <w:r w:rsidR="00D1597F" w:rsidRPr="00D1597F">
              <w:rPr>
                <w:bCs/>
              </w:rPr>
              <w:t>/</w:t>
            </w:r>
            <w:r w:rsidR="00D1597F">
              <w:rPr>
                <w:bCs/>
                <w:lang w:val="en-US"/>
              </w:rPr>
              <w:t>max</w:t>
            </w:r>
            <w:r w:rsidR="00D1597F" w:rsidRPr="00D1597F">
              <w:rPr>
                <w:bCs/>
              </w:rPr>
              <w:t>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DC43A50" w14:textId="2BD8E508" w:rsidR="00804110" w:rsidRPr="002C4B53" w:rsidRDefault="00804110" w:rsidP="002C4B53">
            <w:pPr>
              <w:jc w:val="center"/>
              <w:rPr>
                <w:bCs/>
                <w:sz w:val="20"/>
                <w:szCs w:val="20"/>
              </w:rPr>
            </w:pPr>
            <w:r w:rsidRPr="002C4B53">
              <w:rPr>
                <w:bCs/>
                <w:sz w:val="20"/>
                <w:szCs w:val="20"/>
              </w:rPr>
              <w:t>М</w:t>
            </w:r>
            <w:r w:rsidR="003F08A8" w:rsidRPr="002C4B53">
              <w:rPr>
                <w:bCs/>
                <w:sz w:val="20"/>
                <w:szCs w:val="20"/>
              </w:rPr>
              <w:t>п</w:t>
            </w:r>
            <w:r w:rsidRPr="002C4B53">
              <w:rPr>
                <w:bCs/>
                <w:sz w:val="20"/>
                <w:szCs w:val="20"/>
              </w:rPr>
              <w:t>а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BFDD319" w14:textId="77777777" w:rsidR="00804110" w:rsidRPr="00A80201" w:rsidRDefault="00804110" w:rsidP="002C4B53">
            <w:pPr>
              <w:rPr>
                <w:bCs/>
              </w:rPr>
            </w:pPr>
          </w:p>
        </w:tc>
      </w:tr>
      <w:tr w:rsidR="00804110" w:rsidRPr="00A80201" w14:paraId="424A51FD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38C83D" w14:textId="164B7D19" w:rsidR="00804110" w:rsidRDefault="00F51AF9" w:rsidP="002C4B5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804110">
              <w:rPr>
                <w:bCs/>
              </w:rPr>
              <w:t>.</w:t>
            </w:r>
            <w:r w:rsidR="00D1597F">
              <w:rPr>
                <w:bCs/>
              </w:rPr>
              <w:t>3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6C0C0" w14:textId="645C1F90" w:rsidR="00804110" w:rsidRPr="00D1597F" w:rsidRDefault="00804110" w:rsidP="002C4B53">
            <w:pPr>
              <w:rPr>
                <w:bCs/>
              </w:rPr>
            </w:pPr>
            <w:r>
              <w:rPr>
                <w:bCs/>
              </w:rPr>
              <w:t>Расчетное давление</w:t>
            </w:r>
            <w:r w:rsidR="00D1597F" w:rsidRPr="00D1597F">
              <w:rPr>
                <w:bCs/>
              </w:rPr>
              <w:t xml:space="preserve"> </w:t>
            </w:r>
            <w:r w:rsidR="00D1597F">
              <w:rPr>
                <w:bCs/>
              </w:rPr>
              <w:t>(для расчёта прочности)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5FD5180" w14:textId="34A7FC9C" w:rsidR="00804110" w:rsidRPr="002C4B53" w:rsidRDefault="00804110" w:rsidP="002C4B53">
            <w:pPr>
              <w:jc w:val="center"/>
              <w:rPr>
                <w:bCs/>
                <w:sz w:val="20"/>
                <w:szCs w:val="20"/>
              </w:rPr>
            </w:pPr>
            <w:r w:rsidRPr="002C4B53">
              <w:rPr>
                <w:bCs/>
                <w:sz w:val="20"/>
                <w:szCs w:val="20"/>
              </w:rPr>
              <w:t>М</w:t>
            </w:r>
            <w:r w:rsidR="003F08A8" w:rsidRPr="002C4B53">
              <w:rPr>
                <w:bCs/>
                <w:sz w:val="20"/>
                <w:szCs w:val="20"/>
              </w:rPr>
              <w:t>п</w:t>
            </w:r>
            <w:r w:rsidRPr="002C4B53">
              <w:rPr>
                <w:bCs/>
                <w:sz w:val="20"/>
                <w:szCs w:val="20"/>
              </w:rPr>
              <w:t>а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22C8DD7" w14:textId="77777777" w:rsidR="00804110" w:rsidRPr="00A80201" w:rsidRDefault="00804110" w:rsidP="002C4B53">
            <w:pPr>
              <w:rPr>
                <w:bCs/>
              </w:rPr>
            </w:pPr>
          </w:p>
        </w:tc>
      </w:tr>
      <w:tr w:rsidR="00550F68" w:rsidRPr="00A80201" w14:paraId="0214F1D2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B71A75" w14:textId="63BD8A47" w:rsidR="00550F68" w:rsidRPr="00A80201" w:rsidRDefault="00F51AF9" w:rsidP="002C4B5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550F68">
              <w:rPr>
                <w:bCs/>
              </w:rPr>
              <w:t>.</w:t>
            </w:r>
            <w:r w:rsidR="00D1597F">
              <w:rPr>
                <w:bCs/>
              </w:rPr>
              <w:t>4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EFF95" w14:textId="178979ED" w:rsidR="00550F68" w:rsidRPr="00A80201" w:rsidRDefault="00550F68" w:rsidP="002C4B53">
            <w:pPr>
              <w:rPr>
                <w:bCs/>
              </w:rPr>
            </w:pPr>
            <w:r>
              <w:rPr>
                <w:bCs/>
              </w:rPr>
              <w:t>Допустимый перепад давления</w:t>
            </w:r>
            <w:r w:rsidR="00D1597F">
              <w:rPr>
                <w:bCs/>
              </w:rPr>
              <w:t xml:space="preserve"> на фильтре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31F9B06" w14:textId="10173DA9" w:rsidR="00550F68" w:rsidRPr="002C4B53" w:rsidRDefault="00D1597F" w:rsidP="002C4B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кПа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E8AE8E2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03DAB082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8DBA99" w14:textId="288C465F" w:rsidR="00550F68" w:rsidRPr="00A80201" w:rsidRDefault="00F51AF9" w:rsidP="002C4B5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550F68">
              <w:rPr>
                <w:bCs/>
              </w:rPr>
              <w:t>.</w:t>
            </w:r>
            <w:r w:rsidR="00D1597F">
              <w:rPr>
                <w:bCs/>
              </w:rPr>
              <w:t>5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C75B5" w14:textId="487C9406" w:rsidR="00550F68" w:rsidRPr="00A80201" w:rsidRDefault="00550F68" w:rsidP="002C4B53">
            <w:pPr>
              <w:rPr>
                <w:bCs/>
              </w:rPr>
            </w:pPr>
            <w:r>
              <w:rPr>
                <w:bCs/>
              </w:rPr>
              <w:t>Ресурс работы</w:t>
            </w:r>
            <w:r w:rsidR="00D1597F">
              <w:rPr>
                <w:bCs/>
              </w:rPr>
              <w:t xml:space="preserve"> оборудования</w:t>
            </w:r>
            <w:r>
              <w:rPr>
                <w:bCs/>
              </w:rPr>
              <w:t xml:space="preserve"> (время до замены)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A7C8C20" w14:textId="77777777" w:rsidR="00550F68" w:rsidRPr="002C4B53" w:rsidRDefault="00550F68" w:rsidP="002C4B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7188CB3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D1597F" w:rsidRPr="00A80201" w14:paraId="500D5698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308079" w14:textId="09A0325A" w:rsidR="00D1597F" w:rsidRDefault="00D1597F" w:rsidP="002C4B53">
            <w:pPr>
              <w:jc w:val="center"/>
              <w:rPr>
                <w:bCs/>
              </w:rPr>
            </w:pPr>
            <w:r>
              <w:rPr>
                <w:bCs/>
              </w:rPr>
              <w:t>4.</w:t>
            </w:r>
            <w:r w:rsidR="00DB6C9B">
              <w:rPr>
                <w:bCs/>
              </w:rPr>
              <w:t>6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D89E2" w14:textId="3F30D5BB" w:rsidR="00D1597F" w:rsidRDefault="00D1597F" w:rsidP="002C4B53">
            <w:pPr>
              <w:rPr>
                <w:bCs/>
              </w:rPr>
            </w:pPr>
            <w:r>
              <w:rPr>
                <w:bCs/>
              </w:rPr>
              <w:t xml:space="preserve">Направление потока: слева-направо, </w:t>
            </w:r>
            <w:r w:rsidR="00DB6C9B">
              <w:rPr>
                <w:bCs/>
              </w:rPr>
              <w:t>справа-налево (выбрать)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C5F7A8B" w14:textId="77777777" w:rsidR="00D1597F" w:rsidRPr="002C4B53" w:rsidRDefault="00D1597F" w:rsidP="002C4B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5ECFF5C" w14:textId="77777777" w:rsidR="00D1597F" w:rsidRPr="00A80201" w:rsidRDefault="00D1597F" w:rsidP="002C4B53">
            <w:pPr>
              <w:rPr>
                <w:bCs/>
              </w:rPr>
            </w:pPr>
          </w:p>
        </w:tc>
      </w:tr>
      <w:tr w:rsidR="00DB6C9B" w:rsidRPr="00A80201" w14:paraId="1338BF0B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370FDE" w14:textId="7ACF3FFA" w:rsidR="00DB6C9B" w:rsidRDefault="00DB6C9B" w:rsidP="002C4B53">
            <w:pPr>
              <w:jc w:val="center"/>
              <w:rPr>
                <w:bCs/>
              </w:rPr>
            </w:pPr>
            <w:r>
              <w:rPr>
                <w:bCs/>
              </w:rPr>
              <w:t>4.7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8813B" w14:textId="1149BB08" w:rsidR="00DB6C9B" w:rsidRDefault="00DB6C9B" w:rsidP="002C4B53">
            <w:pPr>
              <w:rPr>
                <w:bCs/>
              </w:rPr>
            </w:pPr>
            <w:r>
              <w:rPr>
                <w:bCs/>
              </w:rPr>
              <w:t>Расположение входного и выходного патрубков: соосное или несоосное, иное (выбрать)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B327625" w14:textId="77777777" w:rsidR="00DB6C9B" w:rsidRPr="002C4B53" w:rsidRDefault="00DB6C9B" w:rsidP="002C4B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9EB4EBF" w14:textId="77777777" w:rsidR="00DB6C9B" w:rsidRPr="00A80201" w:rsidRDefault="00DB6C9B" w:rsidP="002C4B53">
            <w:pPr>
              <w:rPr>
                <w:bCs/>
              </w:rPr>
            </w:pPr>
          </w:p>
        </w:tc>
      </w:tr>
      <w:tr w:rsidR="00550F68" w:rsidRPr="00A80201" w14:paraId="47F0C7D1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B219E7" w14:textId="694869ED" w:rsidR="00550F68" w:rsidRPr="00A80201" w:rsidRDefault="00F51AF9" w:rsidP="002C4B5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550F68">
              <w:rPr>
                <w:bCs/>
              </w:rPr>
              <w:t>.</w:t>
            </w:r>
            <w:r w:rsidR="00DB6C9B">
              <w:rPr>
                <w:bCs/>
              </w:rPr>
              <w:t>8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8B958" w14:textId="05227FB2" w:rsidR="00550F68" w:rsidRPr="00A80201" w:rsidRDefault="00550F68" w:rsidP="00D1597F">
            <w:pPr>
              <w:rPr>
                <w:bCs/>
              </w:rPr>
            </w:pPr>
            <w:r>
              <w:rPr>
                <w:bCs/>
              </w:rPr>
              <w:t>Особые условия эксплуатации (вибрация, перепады температур и т.п.)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C0B135A" w14:textId="77777777" w:rsidR="00550F68" w:rsidRPr="002C4B53" w:rsidRDefault="00550F68" w:rsidP="002C4B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FF227E1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1DE788FC" w14:textId="77777777" w:rsidTr="00642685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  <w:vAlign w:val="center"/>
          </w:tcPr>
          <w:p w14:paraId="7B2E7809" w14:textId="4A4CD238" w:rsidR="00550F68" w:rsidRPr="00642685" w:rsidRDefault="00D1597F" w:rsidP="002C4B53">
            <w:pPr>
              <w:jc w:val="center"/>
              <w:rPr>
                <w:b/>
                <w:bCs/>
                <w:color w:val="134163" w:themeColor="accent2" w:themeShade="80"/>
              </w:rPr>
            </w:pPr>
            <w:r>
              <w:rPr>
                <w:b/>
                <w:bCs/>
                <w:color w:val="134163" w:themeColor="accent2" w:themeShade="80"/>
              </w:rPr>
              <w:t>5</w:t>
            </w:r>
          </w:p>
        </w:tc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</w:tcPr>
          <w:p w14:paraId="40BFECAD" w14:textId="510EFF24" w:rsidR="00550F68" w:rsidRPr="00642685" w:rsidRDefault="00963824" w:rsidP="004F0EF8">
            <w:pPr>
              <w:rPr>
                <w:b/>
                <w:color w:val="134163" w:themeColor="accent2" w:themeShade="80"/>
              </w:rPr>
            </w:pPr>
            <w:r w:rsidRPr="00642685">
              <w:rPr>
                <w:b/>
                <w:color w:val="134163" w:themeColor="accent2" w:themeShade="80"/>
              </w:rPr>
              <w:t>Требования к готовому продукту</w:t>
            </w:r>
          </w:p>
        </w:tc>
      </w:tr>
      <w:tr w:rsidR="00550F68" w:rsidRPr="00A80201" w14:paraId="675B8DF4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174BF8" w14:textId="544345C8" w:rsidR="00550F68" w:rsidRDefault="00D1597F" w:rsidP="002C4B53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550F68">
              <w:rPr>
                <w:bCs/>
              </w:rPr>
              <w:t>.</w:t>
            </w:r>
            <w:r w:rsidR="00963824">
              <w:rPr>
                <w:bCs/>
              </w:rPr>
              <w:t>1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A5909" w14:textId="7460E045" w:rsidR="00550F68" w:rsidRPr="00963824" w:rsidRDefault="00963824" w:rsidP="00D1597F">
            <w:pPr>
              <w:rPr>
                <w:bCs/>
              </w:rPr>
            </w:pPr>
            <w:r w:rsidRPr="00963824">
              <w:rPr>
                <w:bCs/>
              </w:rPr>
              <w:t>Требования по эффективности очистки твёрдых примесей различного размера, мкм - % (номинальная тонкость фильтрации)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D02F9CC" w14:textId="77777777" w:rsidR="00D1597F" w:rsidRDefault="00D1597F" w:rsidP="002C4B53">
            <w:pPr>
              <w:rPr>
                <w:bCs/>
              </w:rPr>
            </w:pPr>
          </w:p>
          <w:p w14:paraId="62C69658" w14:textId="2635F182" w:rsidR="00550F68" w:rsidRPr="00A80201" w:rsidRDefault="00D1597F" w:rsidP="002C4B53">
            <w:pPr>
              <w:rPr>
                <w:bCs/>
              </w:rPr>
            </w:pPr>
            <w:r>
              <w:rPr>
                <w:bCs/>
              </w:rPr>
              <w:t xml:space="preserve">  мкм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7829358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72F1133E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61B490" w14:textId="21BC2949" w:rsidR="00550F68" w:rsidRDefault="00D1597F" w:rsidP="002C4B53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550F68">
              <w:rPr>
                <w:bCs/>
              </w:rPr>
              <w:t>.</w:t>
            </w:r>
            <w:r w:rsidR="00963824">
              <w:rPr>
                <w:bCs/>
              </w:rPr>
              <w:t>2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8D9DE" w14:textId="77777777" w:rsidR="00550F68" w:rsidRPr="00A80201" w:rsidRDefault="00550F68" w:rsidP="002C4B53">
            <w:pPr>
              <w:rPr>
                <w:bCs/>
              </w:rPr>
            </w:pPr>
            <w:r>
              <w:t>Другие, интересующие Вас, характеристики.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AB0684" w14:textId="77777777" w:rsidR="00550F68" w:rsidRPr="00A80201" w:rsidRDefault="00550F68" w:rsidP="002C4B53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825F33C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63E14DB4" w14:textId="77777777" w:rsidTr="00642685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  <w:vAlign w:val="center"/>
          </w:tcPr>
          <w:p w14:paraId="257C388C" w14:textId="20ECF77B" w:rsidR="00550F68" w:rsidRPr="00642685" w:rsidRDefault="00DB6C9B" w:rsidP="002C4B53">
            <w:pPr>
              <w:jc w:val="center"/>
              <w:rPr>
                <w:b/>
                <w:bCs/>
                <w:color w:val="134163" w:themeColor="accent2" w:themeShade="80"/>
              </w:rPr>
            </w:pPr>
            <w:r>
              <w:rPr>
                <w:b/>
                <w:bCs/>
                <w:color w:val="134163" w:themeColor="accent2" w:themeShade="80"/>
              </w:rPr>
              <w:t>6</w:t>
            </w:r>
          </w:p>
        </w:tc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</w:tcPr>
          <w:p w14:paraId="299212A0" w14:textId="77777777" w:rsidR="00550F68" w:rsidRPr="00642685" w:rsidRDefault="00550F68" w:rsidP="004F0EF8">
            <w:pPr>
              <w:rPr>
                <w:color w:val="134163" w:themeColor="accent2" w:themeShade="80"/>
              </w:rPr>
            </w:pPr>
            <w:r w:rsidRPr="00642685">
              <w:rPr>
                <w:b/>
                <w:color w:val="134163" w:themeColor="accent2" w:themeShade="80"/>
              </w:rPr>
              <w:t>Условия обслуживания</w:t>
            </w:r>
          </w:p>
        </w:tc>
      </w:tr>
      <w:tr w:rsidR="00550F68" w:rsidRPr="00A80201" w14:paraId="0C349FFA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6EDA77" w14:textId="2CEADC22" w:rsidR="00550F68" w:rsidRDefault="00DB6C9B" w:rsidP="002C4B53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550F68">
              <w:rPr>
                <w:bCs/>
              </w:rPr>
              <w:t>.1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FEC89" w14:textId="18926660" w:rsidR="00550F68" w:rsidRPr="00A80201" w:rsidRDefault="00550F68" w:rsidP="002C4B53">
            <w:pPr>
              <w:rPr>
                <w:bCs/>
              </w:rPr>
            </w:pPr>
            <w:r>
              <w:t>Ви</w:t>
            </w:r>
            <w:r w:rsidRPr="003B3BDA">
              <w:t>д регенераци</w:t>
            </w:r>
            <w:r>
              <w:t xml:space="preserve">и (обратная импульсная </w:t>
            </w:r>
            <w:proofErr w:type="spellStart"/>
            <w:r>
              <w:t>отдувка</w:t>
            </w:r>
            <w:proofErr w:type="spellEnd"/>
            <w:r>
              <w:t>, ультразвуковая промывка, обработка паром ил</w:t>
            </w:r>
            <w:r w:rsidR="00D1597F">
              <w:t>и растворителем, кипячение и т. д</w:t>
            </w:r>
            <w:r>
              <w:t>.)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5E20D6D" w14:textId="77777777" w:rsidR="00550F68" w:rsidRPr="00A80201" w:rsidRDefault="00550F68" w:rsidP="002C4B53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C29D748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6165E346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EA03D9" w14:textId="64C86CF5" w:rsidR="00550F68" w:rsidRDefault="00DB6C9B" w:rsidP="002C4B53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550F68">
              <w:rPr>
                <w:bCs/>
              </w:rPr>
              <w:t>.2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2875C" w14:textId="62D91F56" w:rsidR="00550F68" w:rsidRPr="00A80201" w:rsidRDefault="00550F68" w:rsidP="002C4B53">
            <w:pPr>
              <w:rPr>
                <w:bCs/>
              </w:rPr>
            </w:pPr>
            <w:r>
              <w:rPr>
                <w:bCs/>
              </w:rPr>
              <w:t>Необходимость проведения регенерации</w:t>
            </w:r>
            <w:r w:rsidR="00F51AF9">
              <w:rPr>
                <w:bCs/>
              </w:rPr>
              <w:t xml:space="preserve"> фильтрующих элементов</w:t>
            </w:r>
            <w:r w:rsidR="00963824">
              <w:rPr>
                <w:bCs/>
              </w:rPr>
              <w:t xml:space="preserve"> (да/нет)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32F7AA2" w14:textId="77777777" w:rsidR="00550F68" w:rsidRPr="00A80201" w:rsidRDefault="00550F68" w:rsidP="002C4B53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F808B1E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00137A64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CCEB6B" w14:textId="076A6C55" w:rsidR="00550F68" w:rsidRDefault="00DB6C9B" w:rsidP="002C4B53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550F68">
              <w:rPr>
                <w:bCs/>
              </w:rPr>
              <w:t>.3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02C6D" w14:textId="77777777" w:rsidR="00550F68" w:rsidRDefault="00550F68" w:rsidP="002C4B53">
            <w:pPr>
              <w:rPr>
                <w:bCs/>
              </w:rPr>
            </w:pPr>
            <w:r>
              <w:rPr>
                <w:bCs/>
              </w:rPr>
              <w:t>Частота регенерации без демонтажа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655984" w14:textId="77777777" w:rsidR="00550F68" w:rsidRPr="00A80201" w:rsidRDefault="00550F68" w:rsidP="002C4B53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92809FA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037D5F13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4AF525" w14:textId="2FBF0DB3" w:rsidR="00550F68" w:rsidRDefault="00DB6C9B" w:rsidP="002C4B53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550F68">
              <w:rPr>
                <w:bCs/>
              </w:rPr>
              <w:t>.4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B435F" w14:textId="77777777" w:rsidR="00550F68" w:rsidRPr="00A80201" w:rsidRDefault="00550F68" w:rsidP="002C4B53">
            <w:pPr>
              <w:rPr>
                <w:bCs/>
              </w:rPr>
            </w:pPr>
            <w:r>
              <w:t>Дополнительные требования к обслуживанию установки (фильтра, элемента фильтрующего), вытекающие из специфики Ваших задач с учетом производственных условий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94433C0" w14:textId="77777777" w:rsidR="00550F68" w:rsidRPr="00A80201" w:rsidRDefault="00550F68" w:rsidP="002C4B53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88222CA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F51AF9" w:rsidRPr="00A80201" w14:paraId="3F80A691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7414E9" w14:textId="190483F6" w:rsidR="00F51AF9" w:rsidRDefault="00DB6C9B" w:rsidP="002C4B53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F51AF9">
              <w:rPr>
                <w:bCs/>
              </w:rPr>
              <w:t>.5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3288D" w14:textId="4AA2E354" w:rsidR="00F51AF9" w:rsidRDefault="00F51AF9" w:rsidP="002C4B53">
            <w:r>
              <w:t>Среда для продувки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2479772" w14:textId="77777777" w:rsidR="00F51AF9" w:rsidRPr="002C4B53" w:rsidRDefault="00F51AF9" w:rsidP="002C4B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F89AB62" w14:textId="77777777" w:rsidR="00F51AF9" w:rsidRPr="00A80201" w:rsidRDefault="00F51AF9" w:rsidP="002C4B53">
            <w:pPr>
              <w:rPr>
                <w:bCs/>
              </w:rPr>
            </w:pPr>
          </w:p>
        </w:tc>
      </w:tr>
      <w:tr w:rsidR="00F51AF9" w:rsidRPr="00A80201" w14:paraId="0512805B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F82556" w14:textId="0EEFCE36" w:rsidR="00F51AF9" w:rsidRDefault="00DB6C9B" w:rsidP="002C4B53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F51AF9">
              <w:rPr>
                <w:bCs/>
              </w:rPr>
              <w:t>.6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D4229" w14:textId="5164042B" w:rsidR="00F51AF9" w:rsidRDefault="00F51AF9" w:rsidP="002C4B53">
            <w:r>
              <w:t>Давление среды при продувке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BA00AA4" w14:textId="7DD7AAC6" w:rsidR="00F51AF9" w:rsidRPr="002C4B53" w:rsidRDefault="00F51AF9" w:rsidP="002C4B53">
            <w:pPr>
              <w:jc w:val="center"/>
              <w:rPr>
                <w:bCs/>
                <w:sz w:val="20"/>
                <w:szCs w:val="20"/>
              </w:rPr>
            </w:pPr>
            <w:r w:rsidRPr="002C4B53">
              <w:rPr>
                <w:bCs/>
                <w:sz w:val="20"/>
                <w:szCs w:val="20"/>
              </w:rPr>
              <w:t>Мпа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5C5170F" w14:textId="77777777" w:rsidR="00F51AF9" w:rsidRPr="00A80201" w:rsidRDefault="00F51AF9" w:rsidP="002C4B53">
            <w:pPr>
              <w:rPr>
                <w:bCs/>
              </w:rPr>
            </w:pPr>
          </w:p>
        </w:tc>
      </w:tr>
      <w:tr w:rsidR="00F51AF9" w:rsidRPr="00A80201" w14:paraId="0B5FC88B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2E0596" w14:textId="0089171A" w:rsidR="00F51AF9" w:rsidRDefault="00DB6C9B" w:rsidP="002C4B53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F51AF9">
              <w:rPr>
                <w:bCs/>
              </w:rPr>
              <w:t>.7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93151" w14:textId="2D2FF1D2" w:rsidR="00F51AF9" w:rsidRDefault="00F51AF9" w:rsidP="002C4B53">
            <w:r>
              <w:t>Температура среды при продувке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E05EAEE" w14:textId="1282E8D3" w:rsidR="00F51AF9" w:rsidRPr="002C4B53" w:rsidRDefault="00F51AF9" w:rsidP="002C4B53">
            <w:pPr>
              <w:jc w:val="center"/>
              <w:rPr>
                <w:bCs/>
                <w:sz w:val="20"/>
                <w:szCs w:val="20"/>
              </w:rPr>
            </w:pPr>
            <w:r w:rsidRPr="002C4B53">
              <w:rPr>
                <w:sz w:val="20"/>
                <w:szCs w:val="20"/>
              </w:rPr>
              <w:t>ºС</w:t>
            </w: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412AC10" w14:textId="77777777" w:rsidR="00F51AF9" w:rsidRPr="00A80201" w:rsidRDefault="00F51AF9" w:rsidP="002C4B53">
            <w:pPr>
              <w:rPr>
                <w:bCs/>
              </w:rPr>
            </w:pPr>
          </w:p>
        </w:tc>
      </w:tr>
      <w:tr w:rsidR="00550F68" w:rsidRPr="00A80201" w14:paraId="0546CAF4" w14:textId="77777777" w:rsidTr="00642685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  <w:vAlign w:val="center"/>
          </w:tcPr>
          <w:p w14:paraId="7BB51E83" w14:textId="2E409A9F" w:rsidR="00550F68" w:rsidRPr="00642685" w:rsidRDefault="00DB6C9B" w:rsidP="002C4B53">
            <w:pPr>
              <w:jc w:val="center"/>
              <w:rPr>
                <w:b/>
                <w:bCs/>
                <w:color w:val="134163" w:themeColor="accent2" w:themeShade="80"/>
              </w:rPr>
            </w:pPr>
            <w:r>
              <w:rPr>
                <w:b/>
                <w:bCs/>
                <w:color w:val="134163" w:themeColor="accent2" w:themeShade="80"/>
              </w:rPr>
              <w:t>7</w:t>
            </w:r>
          </w:p>
        </w:tc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</w:tcPr>
          <w:p w14:paraId="6E6073C9" w14:textId="77777777" w:rsidR="00550F68" w:rsidRPr="00642685" w:rsidRDefault="00550F68" w:rsidP="002C4B53">
            <w:pPr>
              <w:rPr>
                <w:b/>
                <w:color w:val="134163" w:themeColor="accent2" w:themeShade="80"/>
              </w:rPr>
            </w:pPr>
            <w:r w:rsidRPr="00642685">
              <w:rPr>
                <w:b/>
                <w:color w:val="134163" w:themeColor="accent2" w:themeShade="80"/>
              </w:rPr>
              <w:t>Технико-экономические показатели и условия</w:t>
            </w:r>
          </w:p>
        </w:tc>
      </w:tr>
      <w:tr w:rsidR="00550F68" w:rsidRPr="00A80201" w14:paraId="2AF11175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4FDE80" w14:textId="4DEAE295" w:rsidR="00550F68" w:rsidRDefault="00DB6C9B" w:rsidP="002C4B53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550F68">
              <w:rPr>
                <w:bCs/>
              </w:rPr>
              <w:t>.</w:t>
            </w:r>
            <w:r w:rsidR="00F51AF9">
              <w:rPr>
                <w:bCs/>
              </w:rPr>
              <w:t>1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7873A" w14:textId="77777777" w:rsidR="00550F68" w:rsidRDefault="00550F68" w:rsidP="002C4B53">
            <w:r>
              <w:t>Условия и сроки поставки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9AB94C9" w14:textId="77777777" w:rsidR="00550F68" w:rsidRPr="00A80201" w:rsidRDefault="00550F68" w:rsidP="002C4B53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677BF42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550F68" w:rsidRPr="00A80201" w14:paraId="17DB3EAD" w14:textId="77777777" w:rsidTr="0016119F">
        <w:trPr>
          <w:trHeight w:val="909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377E1B" w14:textId="65EC6FBE" w:rsidR="00550F68" w:rsidRDefault="00DB6C9B" w:rsidP="002C4B53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550F68">
              <w:rPr>
                <w:bCs/>
              </w:rPr>
              <w:t>.</w:t>
            </w:r>
            <w:r w:rsidR="00F51AF9">
              <w:rPr>
                <w:bCs/>
              </w:rPr>
              <w:t>2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DD262" w14:textId="41220E50" w:rsidR="00550F68" w:rsidRDefault="00550F68" w:rsidP="002C4B53">
            <w:r>
              <w:t>Необходимость в дополнительных испытаниях</w:t>
            </w:r>
            <w:r w:rsidRPr="006B7FF0">
              <w:t xml:space="preserve"> </w:t>
            </w:r>
            <w:r>
              <w:t>(</w:t>
            </w:r>
            <w:r w:rsidRPr="006B7FF0">
              <w:t>с у</w:t>
            </w:r>
            <w:r>
              <w:t>к</w:t>
            </w:r>
            <w:r w:rsidRPr="006B7FF0">
              <w:t>а</w:t>
            </w:r>
            <w:r>
              <w:t>занием Ваших требований и интересующих характеристик)</w:t>
            </w:r>
            <w:r w:rsidR="001E7FDF">
              <w:t xml:space="preserve"> Пример: на стойкость к межкристаллической коррозии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2ACEE1D" w14:textId="77777777" w:rsidR="00550F68" w:rsidRPr="00A80201" w:rsidRDefault="00550F68" w:rsidP="002C4B53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F37B9AE" w14:textId="77777777" w:rsidR="00550F68" w:rsidRPr="00A80201" w:rsidRDefault="00550F68" w:rsidP="002C4B53">
            <w:pPr>
              <w:rPr>
                <w:bCs/>
              </w:rPr>
            </w:pPr>
          </w:p>
        </w:tc>
      </w:tr>
      <w:tr w:rsidR="001E7FDF" w:rsidRPr="00A80201" w14:paraId="614AB4AB" w14:textId="77777777" w:rsidTr="00642685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  <w:vAlign w:val="center"/>
          </w:tcPr>
          <w:p w14:paraId="51002D11" w14:textId="05EF278A" w:rsidR="001E7FDF" w:rsidRPr="00642685" w:rsidRDefault="00DB6C9B" w:rsidP="00B32599">
            <w:pPr>
              <w:jc w:val="center"/>
              <w:rPr>
                <w:b/>
                <w:bCs/>
                <w:color w:val="134163" w:themeColor="accent2" w:themeShade="80"/>
              </w:rPr>
            </w:pPr>
            <w:r>
              <w:rPr>
                <w:b/>
                <w:bCs/>
                <w:color w:val="134163" w:themeColor="accent2" w:themeShade="80"/>
              </w:rPr>
              <w:t>8</w:t>
            </w:r>
          </w:p>
        </w:tc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</w:tcPr>
          <w:p w14:paraId="2C5C0579" w14:textId="4AA87B2C" w:rsidR="001E7FDF" w:rsidRPr="00642685" w:rsidRDefault="001E7FDF" w:rsidP="00B32599">
            <w:pPr>
              <w:rPr>
                <w:bCs/>
                <w:color w:val="134163" w:themeColor="accent2" w:themeShade="80"/>
              </w:rPr>
            </w:pPr>
            <w:r w:rsidRPr="00642685">
              <w:rPr>
                <w:b/>
                <w:color w:val="134163" w:themeColor="accent2" w:themeShade="80"/>
              </w:rPr>
              <w:t xml:space="preserve">Конструктивные требования </w:t>
            </w:r>
          </w:p>
        </w:tc>
      </w:tr>
      <w:tr w:rsidR="001E7FDF" w:rsidRPr="00A80201" w14:paraId="5C566AC0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B198D" w14:textId="3DEA3AF2" w:rsidR="001E7FDF" w:rsidRPr="001E7FDF" w:rsidRDefault="00DB6C9B" w:rsidP="00B32599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1E7FDF" w:rsidRPr="001E7FDF">
              <w:rPr>
                <w:bCs/>
              </w:rPr>
              <w:t>.1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0215F" w14:textId="7A4A3212" w:rsidR="001E7FDF" w:rsidRPr="001E7FDF" w:rsidRDefault="001E7FDF" w:rsidP="00B32599">
            <w:r w:rsidRPr="001E7FDF">
              <w:t>Материал корпуса фильтра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61D099D" w14:textId="77777777" w:rsidR="001E7FDF" w:rsidRPr="00A80201" w:rsidRDefault="001E7FDF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306862D" w14:textId="77777777" w:rsidR="001E7FDF" w:rsidRPr="00A80201" w:rsidRDefault="001E7FDF" w:rsidP="00B32599">
            <w:pPr>
              <w:rPr>
                <w:bCs/>
              </w:rPr>
            </w:pPr>
          </w:p>
        </w:tc>
      </w:tr>
      <w:tr w:rsidR="00F51AF9" w:rsidRPr="00A80201" w14:paraId="59352769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9B3A70" w14:textId="1550D911" w:rsidR="00F51AF9" w:rsidRPr="00EA738C" w:rsidRDefault="00DB6C9B" w:rsidP="00B32599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F51AF9" w:rsidRPr="00EA738C">
              <w:rPr>
                <w:bCs/>
              </w:rPr>
              <w:t>.</w:t>
            </w:r>
            <w:r w:rsidR="002C4B53">
              <w:rPr>
                <w:bCs/>
              </w:rPr>
              <w:t>2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DC191" w14:textId="15C5A75D" w:rsidR="00F51AF9" w:rsidRPr="00EA738C" w:rsidRDefault="00F51AF9" w:rsidP="00B32599">
            <w:r w:rsidRPr="00EA738C">
              <w:t>Комплект КОФ (да/нет)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2979A4B" w14:textId="77777777" w:rsidR="00F51AF9" w:rsidRPr="00A80201" w:rsidRDefault="00F51AF9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D06CEB8" w14:textId="77777777" w:rsidR="00F51AF9" w:rsidRPr="00A80201" w:rsidRDefault="00F51AF9" w:rsidP="00B32599">
            <w:pPr>
              <w:rPr>
                <w:bCs/>
              </w:rPr>
            </w:pPr>
          </w:p>
        </w:tc>
      </w:tr>
      <w:tr w:rsidR="003F08A8" w:rsidRPr="00A80201" w14:paraId="3CC63EB8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502B3B" w14:textId="05EFE566" w:rsidR="003F08A8" w:rsidRPr="00EA738C" w:rsidRDefault="00DB6C9B" w:rsidP="00B32599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3F08A8">
              <w:rPr>
                <w:bCs/>
              </w:rPr>
              <w:t>.3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D201F" w14:textId="77777777" w:rsidR="003F08A8" w:rsidRDefault="003F08A8" w:rsidP="00B32599">
            <w:r>
              <w:t>Тип опор:</w:t>
            </w:r>
          </w:p>
          <w:p w14:paraId="4C75C1F5" w14:textId="1E8E7736" w:rsidR="003F08A8" w:rsidRDefault="003F08A8" w:rsidP="003F08A8">
            <w:r>
              <w:t>- бетонные, металлические на фундаменте, металлические на металлоконструкции (для гор.</w:t>
            </w:r>
            <w:r w:rsidR="0054077B">
              <w:t xml:space="preserve"> </w:t>
            </w:r>
            <w:r>
              <w:t>аппаратов);</w:t>
            </w:r>
          </w:p>
          <w:p w14:paraId="4D977A4F" w14:textId="51010C4D" w:rsidR="003F08A8" w:rsidRPr="00EA738C" w:rsidRDefault="003F08A8" w:rsidP="003F08A8">
            <w:r>
              <w:t>- стойки, лапы (для вертикальных аппаратов)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3BF68D" w14:textId="77777777" w:rsidR="003F08A8" w:rsidRPr="00A80201" w:rsidRDefault="003F08A8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26E4E7F" w14:textId="77777777" w:rsidR="003F08A8" w:rsidRPr="00A80201" w:rsidRDefault="003F08A8" w:rsidP="00B32599">
            <w:pPr>
              <w:rPr>
                <w:bCs/>
              </w:rPr>
            </w:pPr>
          </w:p>
        </w:tc>
      </w:tr>
      <w:tr w:rsidR="001E7FDF" w:rsidRPr="00A80201" w14:paraId="1264EEA4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D653F7" w14:textId="0EF8E490" w:rsidR="001E7FDF" w:rsidRPr="00EA738C" w:rsidRDefault="00C069AA" w:rsidP="00B32599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1E7FDF">
              <w:rPr>
                <w:bCs/>
              </w:rPr>
              <w:t>.</w:t>
            </w:r>
            <w:r w:rsidR="004F0EF8">
              <w:rPr>
                <w:bCs/>
              </w:rPr>
              <w:t>4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00EFD" w14:textId="065DBC2B" w:rsidR="001E7FDF" w:rsidRPr="00EA738C" w:rsidRDefault="001E7FDF" w:rsidP="00B32599">
            <w:r>
              <w:t>Исполнение фланцев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02BB4BC" w14:textId="77777777" w:rsidR="001E7FDF" w:rsidRPr="00A80201" w:rsidRDefault="001E7FDF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7C16C4F" w14:textId="77777777" w:rsidR="001E7FDF" w:rsidRPr="00A80201" w:rsidRDefault="001E7FDF" w:rsidP="00B32599">
            <w:pPr>
              <w:rPr>
                <w:bCs/>
              </w:rPr>
            </w:pPr>
          </w:p>
        </w:tc>
      </w:tr>
      <w:tr w:rsidR="002C4B53" w:rsidRPr="00A80201" w14:paraId="114A42D1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5D3853" w14:textId="292D39F9" w:rsidR="002C4B53" w:rsidRPr="002C4B53" w:rsidRDefault="00C069AA" w:rsidP="00B3259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8</w:t>
            </w:r>
            <w:r w:rsidR="002C4B53">
              <w:rPr>
                <w:bCs/>
              </w:rPr>
              <w:t>.</w:t>
            </w:r>
            <w:r w:rsidR="004F0EF8">
              <w:rPr>
                <w:bCs/>
                <w:lang w:val="en-US"/>
              </w:rPr>
              <w:t>5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67D80" w14:textId="28D12DB8" w:rsidR="002C4B53" w:rsidRPr="002C4B53" w:rsidRDefault="002C4B53" w:rsidP="00B32599">
            <w:pPr>
              <w:rPr>
                <w:lang w:val="en-US"/>
              </w:rPr>
            </w:pPr>
            <w:r>
              <w:t xml:space="preserve">Покрытие корпуса аппарата </w:t>
            </w:r>
            <w:r>
              <w:rPr>
                <w:lang w:val="en-US"/>
              </w:rPr>
              <w:t>RAL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8497DED" w14:textId="77777777" w:rsidR="002C4B53" w:rsidRPr="00A80201" w:rsidRDefault="002C4B53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670D28C" w14:textId="77777777" w:rsidR="002C4B53" w:rsidRPr="00A80201" w:rsidRDefault="002C4B53" w:rsidP="00B32599">
            <w:pPr>
              <w:rPr>
                <w:bCs/>
              </w:rPr>
            </w:pPr>
          </w:p>
        </w:tc>
      </w:tr>
      <w:tr w:rsidR="00550F68" w:rsidRPr="00A80201" w14:paraId="4C0935FD" w14:textId="77777777" w:rsidTr="0016119F">
        <w:trPr>
          <w:trHeight w:val="358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01E96E" w14:textId="2A725752" w:rsidR="00550F68" w:rsidRDefault="00C069AA" w:rsidP="00B32599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550F68">
              <w:rPr>
                <w:bCs/>
              </w:rPr>
              <w:t>.</w:t>
            </w:r>
            <w:r w:rsidR="004F0EF8">
              <w:rPr>
                <w:bCs/>
              </w:rPr>
              <w:t>6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4C442" w14:textId="77777777" w:rsidR="00550F68" w:rsidRPr="00A80201" w:rsidRDefault="00550F68" w:rsidP="00B32599">
            <w:pPr>
              <w:rPr>
                <w:bCs/>
              </w:rPr>
            </w:pPr>
            <w:r>
              <w:t>Габаритно-присоединительные размеры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2C9BA4B" w14:textId="5C016787" w:rsidR="00550F68" w:rsidRPr="00A80201" w:rsidRDefault="00550F68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FFCB06D" w14:textId="77777777" w:rsidR="00550F68" w:rsidRPr="00A80201" w:rsidRDefault="00550F68" w:rsidP="00B32599">
            <w:pPr>
              <w:rPr>
                <w:bCs/>
              </w:rPr>
            </w:pPr>
          </w:p>
        </w:tc>
      </w:tr>
      <w:tr w:rsidR="001E7FDF" w:rsidRPr="00A80201" w14:paraId="7DA659AF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E55673" w14:textId="5426C76B" w:rsidR="001E7FDF" w:rsidRDefault="00C069AA" w:rsidP="00B32599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2C4B53">
              <w:rPr>
                <w:bCs/>
              </w:rPr>
              <w:t>.</w:t>
            </w:r>
            <w:r w:rsidR="00DB6C9B">
              <w:rPr>
                <w:bCs/>
              </w:rPr>
              <w:t>7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222D6" w14:textId="71CB7779" w:rsidR="001E7FDF" w:rsidRDefault="001E7FDF" w:rsidP="00B32599">
            <w:r>
              <w:t xml:space="preserve">Проведение термической обработки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B6F5A43" w14:textId="77777777" w:rsidR="001E7FDF" w:rsidRPr="00A80201" w:rsidRDefault="001E7FDF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9E6931B" w14:textId="77777777" w:rsidR="001E7FDF" w:rsidRPr="00A80201" w:rsidRDefault="001E7FDF" w:rsidP="00B32599">
            <w:pPr>
              <w:rPr>
                <w:bCs/>
              </w:rPr>
            </w:pPr>
          </w:p>
        </w:tc>
      </w:tr>
      <w:tr w:rsidR="00550F68" w:rsidRPr="00A80201" w14:paraId="071826A0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D808AD" w14:textId="61F794E9" w:rsidR="00550F68" w:rsidRDefault="00C069AA" w:rsidP="00B32599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550F68">
              <w:rPr>
                <w:bCs/>
              </w:rPr>
              <w:t>.</w:t>
            </w:r>
            <w:r>
              <w:rPr>
                <w:bCs/>
              </w:rPr>
              <w:t>8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1A372" w14:textId="68FEEE32" w:rsidR="00550F68" w:rsidRDefault="001E7FDF" w:rsidP="00B32599">
            <w:r>
              <w:t>Наличие тепловой изоляции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5783B03" w14:textId="77777777" w:rsidR="00550F68" w:rsidRPr="00A80201" w:rsidRDefault="00550F68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07C9976" w14:textId="77777777" w:rsidR="00550F68" w:rsidRPr="00A80201" w:rsidRDefault="00550F68" w:rsidP="00B32599">
            <w:pPr>
              <w:rPr>
                <w:bCs/>
              </w:rPr>
            </w:pPr>
          </w:p>
        </w:tc>
      </w:tr>
      <w:tr w:rsidR="001E7FDF" w:rsidRPr="00A80201" w14:paraId="3E39AE53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8D7C8D" w14:textId="28137442" w:rsidR="001E7FDF" w:rsidRDefault="00C069AA" w:rsidP="00B32599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1E7FDF">
              <w:rPr>
                <w:bCs/>
              </w:rPr>
              <w:t>.</w:t>
            </w:r>
            <w:r>
              <w:rPr>
                <w:bCs/>
              </w:rPr>
              <w:t>9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00CC1" w14:textId="74FE1BB4" w:rsidR="001E7FDF" w:rsidRDefault="001E7FDF" w:rsidP="00B32599">
            <w:r>
              <w:t>Наличие электрического обогрева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D2638A7" w14:textId="77777777" w:rsidR="001E7FDF" w:rsidRPr="00A80201" w:rsidRDefault="001E7FDF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E585821" w14:textId="77777777" w:rsidR="001E7FDF" w:rsidRPr="00A80201" w:rsidRDefault="001E7FDF" w:rsidP="00B32599">
            <w:pPr>
              <w:rPr>
                <w:bCs/>
              </w:rPr>
            </w:pPr>
          </w:p>
        </w:tc>
      </w:tr>
      <w:tr w:rsidR="00550F68" w:rsidRPr="00A80201" w14:paraId="720F7B6F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8E8B09" w14:textId="7F4AB374" w:rsidR="00550F68" w:rsidRDefault="00C069AA" w:rsidP="00B32599">
            <w:pPr>
              <w:jc w:val="center"/>
              <w:rPr>
                <w:bCs/>
              </w:rPr>
            </w:pPr>
            <w:r>
              <w:rPr>
                <w:bCs/>
              </w:rPr>
              <w:t>8.</w:t>
            </w:r>
            <w:r w:rsidR="002C4B53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8B9FA" w14:textId="77777777" w:rsidR="00550F68" w:rsidRDefault="00550F68" w:rsidP="00B32599">
            <w:r>
              <w:t>Требования к отводу конденсата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1838044" w14:textId="77777777" w:rsidR="00550F68" w:rsidRPr="00A80201" w:rsidRDefault="00550F68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CDC7F61" w14:textId="77777777" w:rsidR="00550F68" w:rsidRPr="00A80201" w:rsidRDefault="00550F68" w:rsidP="00B32599">
            <w:pPr>
              <w:rPr>
                <w:bCs/>
              </w:rPr>
            </w:pPr>
          </w:p>
        </w:tc>
      </w:tr>
      <w:tr w:rsidR="00550F68" w:rsidRPr="00A80201" w14:paraId="6910A8CE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FF514D" w14:textId="4A46E2BD" w:rsidR="00550F68" w:rsidRDefault="00C069AA" w:rsidP="00B32599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550F68">
              <w:rPr>
                <w:bCs/>
              </w:rPr>
              <w:t>.</w:t>
            </w:r>
            <w:r w:rsidR="002C4B53">
              <w:rPr>
                <w:bCs/>
              </w:rPr>
              <w:t>1</w:t>
            </w:r>
            <w:r>
              <w:rPr>
                <w:bCs/>
              </w:rPr>
              <w:t>1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EDA1B" w14:textId="77777777" w:rsidR="00550F68" w:rsidRDefault="00550F68" w:rsidP="00B32599">
            <w:r>
              <w:t>Требования к отводу загрязнителя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F61FD33" w14:textId="77777777" w:rsidR="00550F68" w:rsidRPr="00A80201" w:rsidRDefault="00550F68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D3B5AA0" w14:textId="77777777" w:rsidR="00550F68" w:rsidRPr="00A80201" w:rsidRDefault="00550F68" w:rsidP="00B32599">
            <w:pPr>
              <w:rPr>
                <w:bCs/>
              </w:rPr>
            </w:pPr>
          </w:p>
        </w:tc>
      </w:tr>
      <w:tr w:rsidR="00550F68" w:rsidRPr="00A80201" w14:paraId="0AAAE62C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28CA44" w14:textId="2C3CDCEA" w:rsidR="00550F68" w:rsidRDefault="00C069AA" w:rsidP="00B3259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8</w:t>
            </w:r>
            <w:r w:rsidR="00550F68">
              <w:rPr>
                <w:bCs/>
              </w:rPr>
              <w:t>.</w:t>
            </w:r>
            <w:r w:rsidR="002C4B53">
              <w:rPr>
                <w:bCs/>
              </w:rPr>
              <w:t>1</w:t>
            </w:r>
            <w:r>
              <w:rPr>
                <w:bCs/>
              </w:rPr>
              <w:t>2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46DF8" w14:textId="13FD7836" w:rsidR="00550F68" w:rsidRDefault="00550F68" w:rsidP="00B32599">
            <w:r>
              <w:t>Требования к автоматизации процесса</w:t>
            </w:r>
            <w:r w:rsidR="00DB6C9B">
              <w:t xml:space="preserve"> (перепад давления, температуры, сбросного клапана и т.д.)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85B7FB6" w14:textId="77777777" w:rsidR="00550F68" w:rsidRPr="00A80201" w:rsidRDefault="00550F68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93F40EE" w14:textId="77777777" w:rsidR="00550F68" w:rsidRPr="00A80201" w:rsidRDefault="00550F68" w:rsidP="00B32599">
            <w:pPr>
              <w:rPr>
                <w:bCs/>
              </w:rPr>
            </w:pPr>
          </w:p>
        </w:tc>
      </w:tr>
      <w:tr w:rsidR="001E7FDF" w:rsidRPr="00A80201" w14:paraId="366ED332" w14:textId="77777777" w:rsidTr="0016119F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D52893" w14:textId="4C8F2999" w:rsidR="001E7FDF" w:rsidRDefault="00C069AA" w:rsidP="00B32599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1E7FDF">
              <w:rPr>
                <w:bCs/>
              </w:rPr>
              <w:t>.</w:t>
            </w:r>
            <w:r w:rsidR="002C4B53">
              <w:rPr>
                <w:bCs/>
              </w:rPr>
              <w:t>1</w:t>
            </w:r>
            <w:r>
              <w:rPr>
                <w:bCs/>
              </w:rPr>
              <w:t>3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24041" w14:textId="0ED36119" w:rsidR="001E7FDF" w:rsidRPr="001E7FDF" w:rsidRDefault="001E7FDF" w:rsidP="00B32599">
            <w:pPr>
              <w:rPr>
                <w:vertAlign w:val="superscript"/>
              </w:rPr>
            </w:pPr>
            <w:r>
              <w:t>Требуемые запчасти и принадлежности</w:t>
            </w:r>
            <w:r>
              <w:rPr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DE7E7F1" w14:textId="77777777" w:rsidR="001E7FDF" w:rsidRPr="00A80201" w:rsidRDefault="001E7FDF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4B9C95E" w14:textId="77777777" w:rsidR="001E7FDF" w:rsidRPr="00A80201" w:rsidRDefault="001E7FDF" w:rsidP="00B32599">
            <w:pPr>
              <w:rPr>
                <w:bCs/>
              </w:rPr>
            </w:pPr>
          </w:p>
        </w:tc>
      </w:tr>
      <w:tr w:rsidR="00550F68" w:rsidRPr="00A80201" w14:paraId="1D5A3EA6" w14:textId="77777777" w:rsidTr="00642685">
        <w:trPr>
          <w:trHeight w:val="6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  <w:vAlign w:val="center"/>
          </w:tcPr>
          <w:p w14:paraId="594CD543" w14:textId="2C2CF314" w:rsidR="00550F68" w:rsidRPr="00642685" w:rsidRDefault="00C069AA" w:rsidP="00B32599">
            <w:pPr>
              <w:jc w:val="center"/>
              <w:rPr>
                <w:b/>
                <w:bCs/>
                <w:color w:val="134163" w:themeColor="accent2" w:themeShade="80"/>
              </w:rPr>
            </w:pPr>
            <w:r>
              <w:rPr>
                <w:b/>
                <w:bCs/>
                <w:color w:val="134163" w:themeColor="accent2" w:themeShade="80"/>
              </w:rPr>
              <w:t>9</w:t>
            </w:r>
          </w:p>
        </w:tc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3CEED" w:themeFill="accent2" w:themeFillTint="66"/>
          </w:tcPr>
          <w:p w14:paraId="739E5CC7" w14:textId="77777777" w:rsidR="00550F68" w:rsidRPr="00642685" w:rsidRDefault="00550F68" w:rsidP="00B32599">
            <w:pPr>
              <w:rPr>
                <w:bCs/>
                <w:color w:val="134163" w:themeColor="accent2" w:themeShade="80"/>
              </w:rPr>
            </w:pPr>
            <w:r w:rsidRPr="00642685">
              <w:rPr>
                <w:b/>
                <w:color w:val="134163" w:themeColor="accent2" w:themeShade="80"/>
              </w:rPr>
              <w:t>Дополнительная информация</w:t>
            </w:r>
          </w:p>
        </w:tc>
      </w:tr>
      <w:tr w:rsidR="00550F68" w:rsidRPr="00A80201" w14:paraId="208F51A2" w14:textId="77777777" w:rsidTr="0016119F">
        <w:trPr>
          <w:trHeight w:val="817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21FA0" w14:textId="74B7C91E" w:rsidR="00550F68" w:rsidRDefault="00C069AA" w:rsidP="00B32599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="00550F68">
              <w:rPr>
                <w:bCs/>
              </w:rPr>
              <w:t>.1</w:t>
            </w:r>
          </w:p>
        </w:tc>
        <w:tc>
          <w:tcPr>
            <w:tcW w:w="5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4153D" w14:textId="77777777" w:rsidR="00550F68" w:rsidRPr="00A80201" w:rsidRDefault="00550F68" w:rsidP="00B32599">
            <w:pPr>
              <w:rPr>
                <w:bCs/>
              </w:rPr>
            </w:pPr>
            <w:r>
              <w:t>Существующие установки фильтрации на Вашем производстве, ее фирма-производитель и причины замены установки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4FB660" w14:textId="77777777" w:rsidR="00550F68" w:rsidRPr="00A80201" w:rsidRDefault="00550F68" w:rsidP="00B32599">
            <w:pPr>
              <w:rPr>
                <w:bCs/>
              </w:rPr>
            </w:pPr>
          </w:p>
        </w:tc>
        <w:tc>
          <w:tcPr>
            <w:tcW w:w="3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E146C65" w14:textId="77777777" w:rsidR="00550F68" w:rsidRPr="00A80201" w:rsidRDefault="00550F68" w:rsidP="00B32599">
            <w:pPr>
              <w:rPr>
                <w:bCs/>
              </w:rPr>
            </w:pPr>
          </w:p>
        </w:tc>
      </w:tr>
    </w:tbl>
    <w:p w14:paraId="58F48B3B" w14:textId="77777777" w:rsidR="001E7FDF" w:rsidRDefault="001E7FDF" w:rsidP="001E7FDF">
      <w:pPr>
        <w:rPr>
          <w:sz w:val="16"/>
          <w:szCs w:val="16"/>
        </w:rPr>
      </w:pPr>
    </w:p>
    <w:p w14:paraId="1D12A2C0" w14:textId="766D1327" w:rsidR="00550F68" w:rsidRPr="001E7FDF" w:rsidRDefault="001E7FDF" w:rsidP="00CE52A2">
      <w:pPr>
        <w:jc w:val="both"/>
        <w:rPr>
          <w:b/>
          <w:sz w:val="20"/>
          <w:szCs w:val="20"/>
        </w:rPr>
      </w:pPr>
      <w:r>
        <w:rPr>
          <w:vertAlign w:val="superscript"/>
        </w:rPr>
        <w:t>1</w:t>
      </w:r>
      <w:r w:rsidR="00CE52A2">
        <w:rPr>
          <w:vertAlign w:val="superscript"/>
        </w:rPr>
        <w:t xml:space="preserve"> </w:t>
      </w:r>
      <w:r>
        <w:rPr>
          <w:sz w:val="20"/>
          <w:szCs w:val="20"/>
        </w:rPr>
        <w:t xml:space="preserve">Если не указано иное, </w:t>
      </w:r>
      <w:r w:rsidR="002C4B53">
        <w:rPr>
          <w:sz w:val="20"/>
          <w:szCs w:val="20"/>
        </w:rPr>
        <w:t xml:space="preserve">набор </w:t>
      </w:r>
      <w:r>
        <w:rPr>
          <w:sz w:val="20"/>
          <w:szCs w:val="20"/>
        </w:rPr>
        <w:t xml:space="preserve">ЗИП </w:t>
      </w:r>
      <w:r w:rsidR="002C4B53">
        <w:rPr>
          <w:sz w:val="20"/>
          <w:szCs w:val="20"/>
        </w:rPr>
        <w:t xml:space="preserve">на один аппарат предусматривает: комплект прокладок для фланцевых соединений, </w:t>
      </w:r>
      <w:r w:rsidR="00661C62">
        <w:rPr>
          <w:sz w:val="20"/>
          <w:szCs w:val="20"/>
        </w:rPr>
        <w:t>1 (один) фильтрующий элемент</w:t>
      </w:r>
      <w:r w:rsidR="002C4B53">
        <w:rPr>
          <w:sz w:val="20"/>
          <w:szCs w:val="20"/>
        </w:rPr>
        <w:t>, баллончик для подкраски ЛКП.</w:t>
      </w:r>
    </w:p>
    <w:p w14:paraId="6EFA674E" w14:textId="77777777" w:rsidR="00550F68" w:rsidRPr="009B2864" w:rsidRDefault="00550F68" w:rsidP="00550F68">
      <w:pPr>
        <w:rPr>
          <w:sz w:val="22"/>
          <w:szCs w:val="22"/>
        </w:rPr>
      </w:pPr>
    </w:p>
    <w:p w14:paraId="49AB76EA" w14:textId="6A13E73A" w:rsidR="00C069AA" w:rsidRPr="00C069AA" w:rsidRDefault="00C069AA" w:rsidP="00C069AA">
      <w:pPr>
        <w:shd w:val="clear" w:color="auto" w:fill="FFFFFF"/>
        <w:jc w:val="both"/>
        <w:rPr>
          <w:b/>
          <w:i/>
          <w:u w:val="single"/>
        </w:rPr>
      </w:pPr>
      <w:r w:rsidRPr="00C069AA">
        <w:rPr>
          <w:b/>
          <w:bCs/>
          <w:i/>
          <w:u w:val="single"/>
        </w:rPr>
        <w:t>Г</w:t>
      </w:r>
      <w:r w:rsidRPr="00C069AA">
        <w:rPr>
          <w:b/>
          <w:i/>
          <w:u w:val="single"/>
        </w:rPr>
        <w:t xml:space="preserve">абаритно-присоединительный чертеж фильтра </w:t>
      </w:r>
      <w:r w:rsidRPr="00C069AA">
        <w:rPr>
          <w:b/>
          <w:bCs/>
          <w:i/>
          <w:u w:val="single"/>
        </w:rPr>
        <w:t xml:space="preserve">ФГ </w:t>
      </w:r>
      <w:r w:rsidRPr="00C069AA">
        <w:rPr>
          <w:b/>
          <w:i/>
          <w:u w:val="single"/>
        </w:rPr>
        <w:t>согласовывается с Заказчиком и является приложением к Договору поставки</w:t>
      </w:r>
      <w:r>
        <w:rPr>
          <w:b/>
          <w:i/>
          <w:u w:val="single"/>
        </w:rPr>
        <w:t>!</w:t>
      </w:r>
    </w:p>
    <w:p w14:paraId="175A1E17" w14:textId="77777777" w:rsidR="00550F68" w:rsidRPr="00FC2298" w:rsidRDefault="00550F68" w:rsidP="00550F68">
      <w:pPr>
        <w:spacing w:line="360" w:lineRule="auto"/>
      </w:pPr>
    </w:p>
    <w:p w14:paraId="77410A7B" w14:textId="77777777" w:rsidR="00E31B0B" w:rsidRPr="00E31B0B" w:rsidRDefault="00E31B0B" w:rsidP="00E31B0B">
      <w:pPr>
        <w:rPr>
          <w:sz w:val="28"/>
          <w:szCs w:val="28"/>
        </w:rPr>
      </w:pPr>
    </w:p>
    <w:p w14:paraId="153BFE62" w14:textId="77777777" w:rsidR="00E31B0B" w:rsidRDefault="00E31B0B" w:rsidP="00E31B0B">
      <w:pPr>
        <w:rPr>
          <w:sz w:val="28"/>
          <w:szCs w:val="28"/>
        </w:rPr>
      </w:pPr>
    </w:p>
    <w:p w14:paraId="399AA615" w14:textId="77777777" w:rsidR="00060D76" w:rsidRDefault="00060D76" w:rsidP="00E31B0B">
      <w:pPr>
        <w:rPr>
          <w:sz w:val="28"/>
          <w:szCs w:val="28"/>
        </w:rPr>
      </w:pPr>
    </w:p>
    <w:p w14:paraId="7CE23B1B" w14:textId="77777777" w:rsidR="00060D76" w:rsidRDefault="00060D76" w:rsidP="00E31B0B">
      <w:pPr>
        <w:rPr>
          <w:sz w:val="28"/>
          <w:szCs w:val="28"/>
        </w:rPr>
      </w:pPr>
    </w:p>
    <w:p w14:paraId="0E0285F4" w14:textId="77777777" w:rsidR="00060D76" w:rsidRDefault="00060D76" w:rsidP="00E31B0B">
      <w:pPr>
        <w:rPr>
          <w:sz w:val="28"/>
          <w:szCs w:val="28"/>
        </w:rPr>
      </w:pPr>
    </w:p>
    <w:p w14:paraId="11D9A0F5" w14:textId="77777777" w:rsidR="00060D76" w:rsidRDefault="00060D76" w:rsidP="00E31B0B">
      <w:pPr>
        <w:rPr>
          <w:sz w:val="28"/>
          <w:szCs w:val="28"/>
        </w:rPr>
      </w:pPr>
    </w:p>
    <w:p w14:paraId="61B0058C" w14:textId="77777777" w:rsidR="00B32599" w:rsidRDefault="00B32599" w:rsidP="00E31B0B">
      <w:pPr>
        <w:rPr>
          <w:sz w:val="28"/>
          <w:szCs w:val="28"/>
        </w:rPr>
      </w:pPr>
    </w:p>
    <w:p w14:paraId="4EB11D57" w14:textId="77777777" w:rsidR="004F0EF8" w:rsidRDefault="004F0EF8" w:rsidP="00E31B0B">
      <w:pPr>
        <w:rPr>
          <w:sz w:val="28"/>
          <w:szCs w:val="28"/>
        </w:rPr>
      </w:pPr>
    </w:p>
    <w:p w14:paraId="38D1A3D3" w14:textId="77777777" w:rsidR="00B32599" w:rsidRDefault="00B32599" w:rsidP="00E31B0B">
      <w:pPr>
        <w:rPr>
          <w:sz w:val="28"/>
          <w:szCs w:val="28"/>
        </w:rPr>
      </w:pPr>
    </w:p>
    <w:p w14:paraId="5D86B8EE" w14:textId="77777777" w:rsidR="00B32599" w:rsidRDefault="00B32599" w:rsidP="00E31B0B">
      <w:pPr>
        <w:rPr>
          <w:sz w:val="28"/>
          <w:szCs w:val="28"/>
        </w:rPr>
      </w:pPr>
    </w:p>
    <w:p w14:paraId="14717627" w14:textId="77777777" w:rsidR="00B32599" w:rsidRDefault="00B32599" w:rsidP="00E31B0B">
      <w:pPr>
        <w:rPr>
          <w:sz w:val="28"/>
          <w:szCs w:val="28"/>
        </w:rPr>
      </w:pPr>
    </w:p>
    <w:p w14:paraId="5FCE7B07" w14:textId="77777777" w:rsidR="00B32599" w:rsidRDefault="00B32599" w:rsidP="00E31B0B">
      <w:pPr>
        <w:rPr>
          <w:sz w:val="28"/>
          <w:szCs w:val="28"/>
        </w:rPr>
      </w:pPr>
    </w:p>
    <w:p w14:paraId="26588D32" w14:textId="77777777" w:rsidR="00B32599" w:rsidRDefault="00B32599" w:rsidP="00E31B0B">
      <w:pPr>
        <w:rPr>
          <w:sz w:val="28"/>
          <w:szCs w:val="28"/>
        </w:rPr>
      </w:pPr>
    </w:p>
    <w:p w14:paraId="21FBD459" w14:textId="77777777" w:rsidR="004F0EF8" w:rsidRDefault="004F0EF8" w:rsidP="00E31B0B">
      <w:pPr>
        <w:rPr>
          <w:sz w:val="28"/>
          <w:szCs w:val="28"/>
        </w:rPr>
      </w:pPr>
    </w:p>
    <w:p w14:paraId="04C0153A" w14:textId="77777777" w:rsidR="00550F68" w:rsidRDefault="00550F68" w:rsidP="00E31B0B">
      <w:pPr>
        <w:rPr>
          <w:sz w:val="28"/>
          <w:szCs w:val="28"/>
        </w:rPr>
      </w:pPr>
    </w:p>
    <w:p w14:paraId="186E5FF6" w14:textId="77777777" w:rsidR="0016119F" w:rsidRDefault="0016119F" w:rsidP="00E31B0B">
      <w:pPr>
        <w:rPr>
          <w:sz w:val="28"/>
          <w:szCs w:val="28"/>
        </w:rPr>
      </w:pPr>
    </w:p>
    <w:p w14:paraId="5D64273F" w14:textId="77777777" w:rsidR="0016119F" w:rsidRDefault="0016119F" w:rsidP="00E31B0B">
      <w:pPr>
        <w:rPr>
          <w:sz w:val="28"/>
          <w:szCs w:val="28"/>
        </w:rPr>
      </w:pPr>
    </w:p>
    <w:p w14:paraId="65E46ED0" w14:textId="77777777" w:rsidR="0016119F" w:rsidRDefault="0016119F" w:rsidP="00E31B0B">
      <w:pPr>
        <w:rPr>
          <w:sz w:val="28"/>
          <w:szCs w:val="28"/>
        </w:rPr>
      </w:pPr>
    </w:p>
    <w:p w14:paraId="077C0DB0" w14:textId="77777777" w:rsidR="0016119F" w:rsidRDefault="0016119F" w:rsidP="00E31B0B">
      <w:pPr>
        <w:rPr>
          <w:sz w:val="28"/>
          <w:szCs w:val="28"/>
        </w:rPr>
      </w:pPr>
    </w:p>
    <w:p w14:paraId="06A30E17" w14:textId="695E7755" w:rsidR="0016119F" w:rsidRDefault="0016119F" w:rsidP="00E31B0B">
      <w:pPr>
        <w:rPr>
          <w:sz w:val="28"/>
          <w:szCs w:val="28"/>
        </w:rPr>
      </w:pPr>
    </w:p>
    <w:p w14:paraId="57FB0A7D" w14:textId="46409279" w:rsidR="00E31B0B" w:rsidRDefault="00E31B0B" w:rsidP="00E31B0B">
      <w:pPr>
        <w:rPr>
          <w:sz w:val="28"/>
          <w:szCs w:val="28"/>
        </w:rPr>
      </w:pPr>
      <w:bookmarkStart w:id="0" w:name="_GoBack"/>
      <w:bookmarkEnd w:id="0"/>
    </w:p>
    <w:sectPr w:rsidR="00E31B0B" w:rsidSect="0016119F">
      <w:footerReference w:type="default" r:id="rId9"/>
      <w:pgSz w:w="11906" w:h="16838" w:code="9"/>
      <w:pgMar w:top="851" w:right="851" w:bottom="426" w:left="1134" w:header="709" w:footer="1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FE0874" w14:textId="77777777" w:rsidR="001C53B9" w:rsidRDefault="001C53B9">
      <w:r>
        <w:separator/>
      </w:r>
    </w:p>
  </w:endnote>
  <w:endnote w:type="continuationSeparator" w:id="0">
    <w:p w14:paraId="46ED359E" w14:textId="77777777" w:rsidR="001C53B9" w:rsidRDefault="001C5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"/>
      <w:tblW w:w="104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54"/>
      <w:gridCol w:w="3402"/>
    </w:tblGrid>
    <w:tr w:rsidR="00E31B0B" w:rsidRPr="00E31B0B" w14:paraId="278A5065" w14:textId="77777777" w:rsidTr="00CE52A2">
      <w:trPr>
        <w:trHeight w:val="551"/>
      </w:trPr>
      <w:tc>
        <w:tcPr>
          <w:tcW w:w="7054" w:type="dxa"/>
        </w:tcPr>
        <w:p w14:paraId="1A0BCA6E" w14:textId="456C96C2" w:rsidR="00E31B0B" w:rsidRPr="00E31B0B" w:rsidRDefault="00CE52A2" w:rsidP="00E31B0B">
          <w:pPr>
            <w:tabs>
              <w:tab w:val="center" w:pos="4677"/>
              <w:tab w:val="right" w:pos="9355"/>
            </w:tabs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1255D37B" wp14:editId="04CA1696">
                <wp:extent cx="1466850" cy="447675"/>
                <wp:effectExtent l="0" t="0" r="0" b="9525"/>
                <wp:docPr id="17" name="Рисунок 17" descr="C:\Users\peu\Desktop\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peu\Desktop\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20"/>
              <w:szCs w:val="20"/>
            </w:rPr>
            <w:t xml:space="preserve">                                                     </w:t>
          </w:r>
          <w:r>
            <w:rPr>
              <w:noProof/>
              <w:sz w:val="20"/>
              <w:szCs w:val="20"/>
            </w:rPr>
            <w:drawing>
              <wp:inline distT="0" distB="0" distL="0" distR="0" wp14:anchorId="6094E55B" wp14:editId="23036BCA">
                <wp:extent cx="609600" cy="445135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</w:tcPr>
        <w:p w14:paraId="5A87D1D9" w14:textId="1AE7A39D" w:rsidR="00E31B0B" w:rsidRPr="00E31B0B" w:rsidRDefault="00CE52A2" w:rsidP="00CE52A2">
          <w:pPr>
            <w:tabs>
              <w:tab w:val="center" w:pos="4677"/>
              <w:tab w:val="right" w:pos="9355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                            </w:t>
          </w:r>
          <w:r>
            <w:rPr>
              <w:noProof/>
              <w:sz w:val="20"/>
              <w:szCs w:val="20"/>
            </w:rPr>
            <w:drawing>
              <wp:inline distT="0" distB="0" distL="0" distR="0" wp14:anchorId="26B5A4CE" wp14:editId="494EAD19">
                <wp:extent cx="1522635" cy="390525"/>
                <wp:effectExtent l="0" t="0" r="0" b="0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8015" cy="40985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03AEF03" w14:textId="67D31817" w:rsidR="00CA4C99" w:rsidRPr="00E31B0B" w:rsidRDefault="00CA4C99" w:rsidP="00E31B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C2133" w14:textId="77777777" w:rsidR="001C53B9" w:rsidRDefault="001C53B9">
      <w:r>
        <w:separator/>
      </w:r>
    </w:p>
  </w:footnote>
  <w:footnote w:type="continuationSeparator" w:id="0">
    <w:p w14:paraId="109D7168" w14:textId="77777777" w:rsidR="001C53B9" w:rsidRDefault="001C5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6A7"/>
    <w:multiLevelType w:val="hybridMultilevel"/>
    <w:tmpl w:val="01DEF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8AC4C87"/>
    <w:multiLevelType w:val="hybridMultilevel"/>
    <w:tmpl w:val="4600D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760234"/>
    <w:multiLevelType w:val="hybridMultilevel"/>
    <w:tmpl w:val="7DD8604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E956181"/>
    <w:multiLevelType w:val="hybridMultilevel"/>
    <w:tmpl w:val="AD5EA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5928BD"/>
    <w:multiLevelType w:val="hybridMultilevel"/>
    <w:tmpl w:val="F52AEE5A"/>
    <w:lvl w:ilvl="0" w:tplc="03BA38B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 w15:restartNumberingAfterBreak="0">
    <w:nsid w:val="5CEA4141"/>
    <w:multiLevelType w:val="hybridMultilevel"/>
    <w:tmpl w:val="4796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7F6A73"/>
    <w:multiLevelType w:val="hybridMultilevel"/>
    <w:tmpl w:val="1FCC3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5A2807"/>
    <w:multiLevelType w:val="hybridMultilevel"/>
    <w:tmpl w:val="FD789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4CB"/>
    <w:rsid w:val="00012470"/>
    <w:rsid w:val="0001478B"/>
    <w:rsid w:val="000338F3"/>
    <w:rsid w:val="0003568A"/>
    <w:rsid w:val="00043760"/>
    <w:rsid w:val="00051E2A"/>
    <w:rsid w:val="00060D76"/>
    <w:rsid w:val="000670A2"/>
    <w:rsid w:val="0008132B"/>
    <w:rsid w:val="0008562C"/>
    <w:rsid w:val="00085995"/>
    <w:rsid w:val="000933AF"/>
    <w:rsid w:val="000D5958"/>
    <w:rsid w:val="000D5E00"/>
    <w:rsid w:val="000E486F"/>
    <w:rsid w:val="000E63D1"/>
    <w:rsid w:val="000F123E"/>
    <w:rsid w:val="000F1B4D"/>
    <w:rsid w:val="001024A6"/>
    <w:rsid w:val="0010733C"/>
    <w:rsid w:val="00113371"/>
    <w:rsid w:val="00122BAB"/>
    <w:rsid w:val="00122DA7"/>
    <w:rsid w:val="001272F6"/>
    <w:rsid w:val="001428C1"/>
    <w:rsid w:val="0016119F"/>
    <w:rsid w:val="00184FF3"/>
    <w:rsid w:val="0018516A"/>
    <w:rsid w:val="001854D4"/>
    <w:rsid w:val="001A6D09"/>
    <w:rsid w:val="001C53B9"/>
    <w:rsid w:val="001D5013"/>
    <w:rsid w:val="001E7FDF"/>
    <w:rsid w:val="001F3946"/>
    <w:rsid w:val="001F530F"/>
    <w:rsid w:val="001F70BF"/>
    <w:rsid w:val="002159D3"/>
    <w:rsid w:val="0022199E"/>
    <w:rsid w:val="00221B5E"/>
    <w:rsid w:val="00233C93"/>
    <w:rsid w:val="00251F9F"/>
    <w:rsid w:val="00257E43"/>
    <w:rsid w:val="00264BE0"/>
    <w:rsid w:val="002706EC"/>
    <w:rsid w:val="00276033"/>
    <w:rsid w:val="002774CB"/>
    <w:rsid w:val="002A2774"/>
    <w:rsid w:val="002B7476"/>
    <w:rsid w:val="002C4B53"/>
    <w:rsid w:val="002C6F5F"/>
    <w:rsid w:val="002C7D8D"/>
    <w:rsid w:val="002D2E07"/>
    <w:rsid w:val="00325BB9"/>
    <w:rsid w:val="0034516B"/>
    <w:rsid w:val="00353DFD"/>
    <w:rsid w:val="00373DCA"/>
    <w:rsid w:val="00387765"/>
    <w:rsid w:val="00387EFC"/>
    <w:rsid w:val="0039120B"/>
    <w:rsid w:val="00393C9A"/>
    <w:rsid w:val="003A3457"/>
    <w:rsid w:val="003A458A"/>
    <w:rsid w:val="003A5C67"/>
    <w:rsid w:val="003B7B49"/>
    <w:rsid w:val="003C462A"/>
    <w:rsid w:val="003E0ADE"/>
    <w:rsid w:val="003E1AB7"/>
    <w:rsid w:val="003E5AB8"/>
    <w:rsid w:val="003F08A8"/>
    <w:rsid w:val="00421B86"/>
    <w:rsid w:val="00470389"/>
    <w:rsid w:val="00480EAE"/>
    <w:rsid w:val="00485C0A"/>
    <w:rsid w:val="004945FA"/>
    <w:rsid w:val="004B5511"/>
    <w:rsid w:val="004C4F16"/>
    <w:rsid w:val="004C6E29"/>
    <w:rsid w:val="004D560E"/>
    <w:rsid w:val="004F0EF8"/>
    <w:rsid w:val="005108F0"/>
    <w:rsid w:val="0054077B"/>
    <w:rsid w:val="00550F68"/>
    <w:rsid w:val="005524EC"/>
    <w:rsid w:val="00576556"/>
    <w:rsid w:val="00584FF3"/>
    <w:rsid w:val="005A210C"/>
    <w:rsid w:val="005A4FB3"/>
    <w:rsid w:val="005B1C18"/>
    <w:rsid w:val="005C420E"/>
    <w:rsid w:val="005C5AE0"/>
    <w:rsid w:val="005C6694"/>
    <w:rsid w:val="005D2A01"/>
    <w:rsid w:val="00605884"/>
    <w:rsid w:val="00610A76"/>
    <w:rsid w:val="006264C4"/>
    <w:rsid w:val="006339D5"/>
    <w:rsid w:val="00642685"/>
    <w:rsid w:val="006551E4"/>
    <w:rsid w:val="00661C62"/>
    <w:rsid w:val="0066403C"/>
    <w:rsid w:val="0067305E"/>
    <w:rsid w:val="00690A1E"/>
    <w:rsid w:val="006A0AAA"/>
    <w:rsid w:val="006A1784"/>
    <w:rsid w:val="006B0920"/>
    <w:rsid w:val="006B3454"/>
    <w:rsid w:val="006F6B2A"/>
    <w:rsid w:val="00700D2D"/>
    <w:rsid w:val="00711F47"/>
    <w:rsid w:val="007120A6"/>
    <w:rsid w:val="00717896"/>
    <w:rsid w:val="00731953"/>
    <w:rsid w:val="007326C5"/>
    <w:rsid w:val="007420DE"/>
    <w:rsid w:val="007473ED"/>
    <w:rsid w:val="007614D6"/>
    <w:rsid w:val="00764DAC"/>
    <w:rsid w:val="00774C21"/>
    <w:rsid w:val="00774DAE"/>
    <w:rsid w:val="00785F4A"/>
    <w:rsid w:val="00796158"/>
    <w:rsid w:val="007A3017"/>
    <w:rsid w:val="007C05C3"/>
    <w:rsid w:val="007C59EF"/>
    <w:rsid w:val="007F012F"/>
    <w:rsid w:val="007F3390"/>
    <w:rsid w:val="00804110"/>
    <w:rsid w:val="0080670D"/>
    <w:rsid w:val="00806E90"/>
    <w:rsid w:val="00810FB1"/>
    <w:rsid w:val="00814EE1"/>
    <w:rsid w:val="00815131"/>
    <w:rsid w:val="00836B6E"/>
    <w:rsid w:val="0084020A"/>
    <w:rsid w:val="008415D7"/>
    <w:rsid w:val="00861AB5"/>
    <w:rsid w:val="00876D0E"/>
    <w:rsid w:val="0088368D"/>
    <w:rsid w:val="0088663C"/>
    <w:rsid w:val="0089027C"/>
    <w:rsid w:val="008A625A"/>
    <w:rsid w:val="008C6299"/>
    <w:rsid w:val="0091610E"/>
    <w:rsid w:val="0091624F"/>
    <w:rsid w:val="0093713A"/>
    <w:rsid w:val="00963824"/>
    <w:rsid w:val="00972E69"/>
    <w:rsid w:val="009745F3"/>
    <w:rsid w:val="00975AAA"/>
    <w:rsid w:val="0098410E"/>
    <w:rsid w:val="00986EE9"/>
    <w:rsid w:val="009909C8"/>
    <w:rsid w:val="00994399"/>
    <w:rsid w:val="009A2815"/>
    <w:rsid w:val="009A2C15"/>
    <w:rsid w:val="009B5455"/>
    <w:rsid w:val="009C7A2E"/>
    <w:rsid w:val="009D1056"/>
    <w:rsid w:val="009D349B"/>
    <w:rsid w:val="009E219E"/>
    <w:rsid w:val="009E2A09"/>
    <w:rsid w:val="009E2ED8"/>
    <w:rsid w:val="00A61B9C"/>
    <w:rsid w:val="00A61C9E"/>
    <w:rsid w:val="00A6518C"/>
    <w:rsid w:val="00A66257"/>
    <w:rsid w:val="00A717CA"/>
    <w:rsid w:val="00A743AC"/>
    <w:rsid w:val="00A82F2C"/>
    <w:rsid w:val="00A97C9E"/>
    <w:rsid w:val="00AE6FD5"/>
    <w:rsid w:val="00AF777E"/>
    <w:rsid w:val="00B07378"/>
    <w:rsid w:val="00B07D30"/>
    <w:rsid w:val="00B10484"/>
    <w:rsid w:val="00B32513"/>
    <w:rsid w:val="00B32599"/>
    <w:rsid w:val="00B42906"/>
    <w:rsid w:val="00B61248"/>
    <w:rsid w:val="00B63C40"/>
    <w:rsid w:val="00B70BFE"/>
    <w:rsid w:val="00B7336A"/>
    <w:rsid w:val="00B74BC2"/>
    <w:rsid w:val="00B82197"/>
    <w:rsid w:val="00B82474"/>
    <w:rsid w:val="00B87297"/>
    <w:rsid w:val="00B959EB"/>
    <w:rsid w:val="00B96995"/>
    <w:rsid w:val="00B9771D"/>
    <w:rsid w:val="00BA3743"/>
    <w:rsid w:val="00BB0A25"/>
    <w:rsid w:val="00C00C0D"/>
    <w:rsid w:val="00C069AA"/>
    <w:rsid w:val="00C51539"/>
    <w:rsid w:val="00C56387"/>
    <w:rsid w:val="00C67A6A"/>
    <w:rsid w:val="00C67D3C"/>
    <w:rsid w:val="00C82946"/>
    <w:rsid w:val="00CA4C99"/>
    <w:rsid w:val="00CA76D5"/>
    <w:rsid w:val="00CB6A3A"/>
    <w:rsid w:val="00CC4614"/>
    <w:rsid w:val="00CE52A2"/>
    <w:rsid w:val="00CF6E40"/>
    <w:rsid w:val="00D050B8"/>
    <w:rsid w:val="00D1597F"/>
    <w:rsid w:val="00D20F07"/>
    <w:rsid w:val="00D266BC"/>
    <w:rsid w:val="00D26D73"/>
    <w:rsid w:val="00D33E7C"/>
    <w:rsid w:val="00D659B4"/>
    <w:rsid w:val="00D75359"/>
    <w:rsid w:val="00DA47C0"/>
    <w:rsid w:val="00DB49E1"/>
    <w:rsid w:val="00DB6C9B"/>
    <w:rsid w:val="00DB704F"/>
    <w:rsid w:val="00DC5A91"/>
    <w:rsid w:val="00DD1EFF"/>
    <w:rsid w:val="00DD3FD2"/>
    <w:rsid w:val="00DD6BF7"/>
    <w:rsid w:val="00DF337D"/>
    <w:rsid w:val="00DF6626"/>
    <w:rsid w:val="00E1109E"/>
    <w:rsid w:val="00E1212F"/>
    <w:rsid w:val="00E22FA6"/>
    <w:rsid w:val="00E315B1"/>
    <w:rsid w:val="00E31B0B"/>
    <w:rsid w:val="00E42770"/>
    <w:rsid w:val="00E46000"/>
    <w:rsid w:val="00E9181B"/>
    <w:rsid w:val="00EA68DF"/>
    <w:rsid w:val="00EA738C"/>
    <w:rsid w:val="00EB312E"/>
    <w:rsid w:val="00F306B9"/>
    <w:rsid w:val="00F420B9"/>
    <w:rsid w:val="00F45018"/>
    <w:rsid w:val="00F46EBC"/>
    <w:rsid w:val="00F51AF9"/>
    <w:rsid w:val="00F601D4"/>
    <w:rsid w:val="00F67198"/>
    <w:rsid w:val="00FB4B7C"/>
    <w:rsid w:val="00FB6007"/>
    <w:rsid w:val="00FC08AF"/>
    <w:rsid w:val="00FF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2EBBFB9"/>
  <w15:docId w15:val="{3722D7F4-F8B9-479C-99B2-DE241953A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12F"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550F68"/>
    <w:pPr>
      <w:keepNext/>
      <w:widowControl w:val="0"/>
      <w:overflowPunct w:val="0"/>
      <w:autoSpaceDE w:val="0"/>
      <w:autoSpaceDN w:val="0"/>
      <w:adjustRightInd w:val="0"/>
      <w:spacing w:before="20"/>
      <w:jc w:val="center"/>
      <w:textAlignment w:val="baseline"/>
      <w:outlineLvl w:val="2"/>
    </w:pPr>
    <w:rPr>
      <w:b/>
      <w:bCs/>
      <w:sz w:val="22"/>
      <w:szCs w:val="20"/>
      <w:lang w:val="en-US"/>
    </w:rPr>
  </w:style>
  <w:style w:type="paragraph" w:styleId="6">
    <w:name w:val="heading 6"/>
    <w:basedOn w:val="a"/>
    <w:next w:val="a"/>
    <w:link w:val="60"/>
    <w:qFormat/>
    <w:rsid w:val="00550F68"/>
    <w:pPr>
      <w:keepNext/>
      <w:widowControl w:val="0"/>
      <w:overflowPunct w:val="0"/>
      <w:autoSpaceDE w:val="0"/>
      <w:autoSpaceDN w:val="0"/>
      <w:adjustRightInd w:val="0"/>
      <w:spacing w:line="216" w:lineRule="auto"/>
      <w:jc w:val="center"/>
      <w:textAlignment w:val="baseline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74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D659B4"/>
    <w:rPr>
      <w:color w:val="0000FF"/>
      <w:u w:val="single"/>
    </w:rPr>
  </w:style>
  <w:style w:type="paragraph" w:styleId="a5">
    <w:name w:val="header"/>
    <w:basedOn w:val="a"/>
    <w:rsid w:val="00B42906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B4290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854D4"/>
  </w:style>
  <w:style w:type="paragraph" w:styleId="a8">
    <w:name w:val="Body Text"/>
    <w:basedOn w:val="a"/>
    <w:link w:val="a9"/>
    <w:rsid w:val="00113371"/>
    <w:pPr>
      <w:spacing w:line="280" w:lineRule="auto"/>
      <w:jc w:val="both"/>
    </w:pPr>
    <w:rPr>
      <w:rFonts w:ascii="Times New Roman CYR" w:hAnsi="Times New Roman CYR"/>
      <w:szCs w:val="20"/>
    </w:rPr>
  </w:style>
  <w:style w:type="character" w:customStyle="1" w:styleId="a9">
    <w:name w:val="Основной текст Знак"/>
    <w:basedOn w:val="a0"/>
    <w:link w:val="a8"/>
    <w:rsid w:val="00113371"/>
    <w:rPr>
      <w:rFonts w:ascii="Times New Roman CYR" w:hAnsi="Times New Roman CYR"/>
      <w:sz w:val="24"/>
    </w:rPr>
  </w:style>
  <w:style w:type="paragraph" w:styleId="aa">
    <w:name w:val="Balloon Text"/>
    <w:basedOn w:val="a"/>
    <w:link w:val="ab"/>
    <w:rsid w:val="00B8219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B82197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73DCA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E31B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550F68"/>
    <w:rPr>
      <w:b/>
      <w:bCs/>
      <w:sz w:val="22"/>
      <w:lang w:val="en-US"/>
    </w:rPr>
  </w:style>
  <w:style w:type="character" w:customStyle="1" w:styleId="60">
    <w:name w:val="Заголовок 6 Знак"/>
    <w:basedOn w:val="a0"/>
    <w:link w:val="6"/>
    <w:rsid w:val="00550F68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4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Savon">
  <a:themeElements>
    <a:clrScheme name="Savon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Savon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515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---</Company>
  <LinksUpToDate>false</LinksUpToDate>
  <CharactersWithSpaces>4297</CharactersWithSpaces>
  <SharedDoc>false</SharedDoc>
  <HLinks>
    <vt:vector size="6" baseType="variant">
      <vt:variant>
        <vt:i4>589936</vt:i4>
      </vt:variant>
      <vt:variant>
        <vt:i4>0</vt:i4>
      </vt:variant>
      <vt:variant>
        <vt:i4>0</vt:i4>
      </vt:variant>
      <vt:variant>
        <vt:i4>5</vt:i4>
      </vt:variant>
      <vt:variant>
        <vt:lpwstr>mailto:ktr.manager@gmail.com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Владелец</dc:creator>
  <cp:lastModifiedBy>peu</cp:lastModifiedBy>
  <cp:revision>8</cp:revision>
  <cp:lastPrinted>2014-02-05T03:47:00Z</cp:lastPrinted>
  <dcterms:created xsi:type="dcterms:W3CDTF">2018-03-02T09:38:00Z</dcterms:created>
  <dcterms:modified xsi:type="dcterms:W3CDTF">2023-09-18T09:05:00Z</dcterms:modified>
</cp:coreProperties>
</file>