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57" w:type="pct"/>
        <w:tblLayout w:type="fixed"/>
        <w:tblLook w:val="01E0" w:firstRow="1" w:lastRow="1" w:firstColumn="1" w:lastColumn="1" w:noHBand="0" w:noVBand="0"/>
      </w:tblPr>
      <w:tblGrid>
        <w:gridCol w:w="4546"/>
        <w:gridCol w:w="1248"/>
        <w:gridCol w:w="4439"/>
      </w:tblGrid>
      <w:tr w:rsidR="002774CB" w:rsidRPr="00F420B9" w14:paraId="1A9DD981" w14:textId="77777777" w:rsidTr="00CE52A2">
        <w:trPr>
          <w:trHeight w:val="843"/>
        </w:trPr>
        <w:tc>
          <w:tcPr>
            <w:tcW w:w="2831" w:type="pct"/>
            <w:gridSpan w:val="2"/>
            <w:vAlign w:val="center"/>
          </w:tcPr>
          <w:p w14:paraId="18608146" w14:textId="0485D62B" w:rsidR="002774CB" w:rsidRPr="000E486F" w:rsidRDefault="000E486F" w:rsidP="00861AB5">
            <w:pPr>
              <w:rPr>
                <w:rFonts w:ascii="Times" w:hAnsi="Times"/>
              </w:rPr>
            </w:pPr>
            <w:r>
              <w:rPr>
                <w:rFonts w:ascii="Times" w:hAnsi="Times"/>
                <w:noProof/>
              </w:rPr>
              <w:drawing>
                <wp:inline distT="0" distB="0" distL="0" distR="0" wp14:anchorId="758510C4" wp14:editId="73EE7860">
                  <wp:extent cx="20478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_СПЕЦЭНЕРДЖИ 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527" cy="604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/>
                <w:vertAlign w:val="superscript"/>
              </w:rPr>
              <w:t xml:space="preserve"> </w:t>
            </w:r>
          </w:p>
        </w:tc>
        <w:tc>
          <w:tcPr>
            <w:tcW w:w="2169" w:type="pct"/>
            <w:vAlign w:val="center"/>
          </w:tcPr>
          <w:p w14:paraId="1D6A3358" w14:textId="52ACEA9B" w:rsidR="000E486F" w:rsidRDefault="004F0EF8" w:rsidP="00DD1EFF">
            <w:pPr>
              <w:jc w:val="center"/>
            </w:pPr>
            <w:r>
              <w:t xml:space="preserve">                                         </w:t>
            </w:r>
            <w:r>
              <w:rPr>
                <w:noProof/>
              </w:rPr>
              <w:drawing>
                <wp:inline distT="0" distB="0" distL="0" distR="0" wp14:anchorId="4817F4FE" wp14:editId="600DC0D7">
                  <wp:extent cx="996950" cy="814581"/>
                  <wp:effectExtent l="0" t="0" r="0" b="508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QR СЭ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052" cy="817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5EBDA3" w14:textId="70C61DD2" w:rsidR="002774CB" w:rsidRPr="00F420B9" w:rsidRDefault="002774CB" w:rsidP="000E486F">
            <w:pPr>
              <w:jc w:val="center"/>
              <w:rPr>
                <w:rFonts w:ascii="Times" w:hAnsi="Times"/>
                <w:b/>
                <w:sz w:val="26"/>
                <w:szCs w:val="26"/>
              </w:rPr>
            </w:pPr>
          </w:p>
        </w:tc>
      </w:tr>
      <w:tr w:rsidR="00D659B4" w:rsidRPr="00F420B9" w14:paraId="3BF9827B" w14:textId="77777777" w:rsidTr="00CE52A2">
        <w:tc>
          <w:tcPr>
            <w:tcW w:w="2831" w:type="pct"/>
            <w:gridSpan w:val="2"/>
          </w:tcPr>
          <w:p w14:paraId="34ADE1B0" w14:textId="45A32B71" w:rsidR="00D659B4" w:rsidRPr="00A30E04" w:rsidRDefault="007F012F" w:rsidP="000E486F">
            <w:pPr>
              <w:spacing w:line="276" w:lineRule="auto"/>
              <w:rPr>
                <w:b/>
                <w:sz w:val="22"/>
                <w:szCs w:val="22"/>
              </w:rPr>
            </w:pPr>
            <w:r w:rsidRPr="00A30E04">
              <w:rPr>
                <w:b/>
                <w:sz w:val="22"/>
                <w:szCs w:val="22"/>
              </w:rPr>
              <w:t>Юридический</w:t>
            </w:r>
            <w:r w:rsidRPr="00A30E04">
              <w:rPr>
                <w:rFonts w:ascii="Times" w:hAnsi="Times"/>
                <w:b/>
                <w:sz w:val="22"/>
                <w:szCs w:val="22"/>
              </w:rPr>
              <w:t xml:space="preserve"> </w:t>
            </w:r>
            <w:r w:rsidRPr="00A30E04">
              <w:rPr>
                <w:b/>
                <w:sz w:val="22"/>
                <w:szCs w:val="22"/>
              </w:rPr>
              <w:t>адрес</w:t>
            </w:r>
            <w:r w:rsidR="000E486F" w:rsidRPr="00A30E04">
              <w:rPr>
                <w:b/>
                <w:sz w:val="22"/>
                <w:szCs w:val="22"/>
              </w:rPr>
              <w:t>:</w:t>
            </w:r>
          </w:p>
          <w:p w14:paraId="619D8ED7" w14:textId="69B2774B" w:rsidR="00D659B4" w:rsidRPr="00A30E04" w:rsidRDefault="00883EEE" w:rsidP="00A30E04">
            <w:pPr>
              <w:spacing w:line="276" w:lineRule="auto"/>
              <w:rPr>
                <w:rFonts w:ascii="Times" w:hAnsi="Times"/>
                <w:sz w:val="22"/>
                <w:szCs w:val="22"/>
              </w:rPr>
            </w:pPr>
            <w:r w:rsidRPr="00A30E04">
              <w:rPr>
                <w:rFonts w:ascii="Times" w:hAnsi="Times"/>
                <w:sz w:val="22"/>
                <w:szCs w:val="22"/>
              </w:rPr>
              <w:t>614000</w:t>
            </w:r>
            <w:r w:rsidR="000E486F" w:rsidRPr="00A30E04">
              <w:rPr>
                <w:rFonts w:ascii="Times" w:hAnsi="Times"/>
                <w:sz w:val="22"/>
                <w:szCs w:val="22"/>
              </w:rPr>
              <w:t xml:space="preserve">, </w:t>
            </w:r>
            <w:r w:rsidR="000E486F" w:rsidRPr="00A30E04">
              <w:rPr>
                <w:sz w:val="22"/>
                <w:szCs w:val="22"/>
              </w:rPr>
              <w:t>г</w:t>
            </w:r>
            <w:r w:rsidR="000E486F" w:rsidRPr="00A30E04">
              <w:rPr>
                <w:rFonts w:ascii="Times" w:hAnsi="Times"/>
                <w:sz w:val="22"/>
                <w:szCs w:val="22"/>
              </w:rPr>
              <w:t xml:space="preserve">. </w:t>
            </w:r>
            <w:r w:rsidR="000E486F" w:rsidRPr="00A30E04">
              <w:rPr>
                <w:sz w:val="22"/>
                <w:szCs w:val="22"/>
              </w:rPr>
              <w:t>Пермь</w:t>
            </w:r>
            <w:r w:rsidR="000E486F" w:rsidRPr="00A30E04">
              <w:rPr>
                <w:rFonts w:ascii="Times" w:hAnsi="Times"/>
                <w:sz w:val="22"/>
                <w:szCs w:val="22"/>
              </w:rPr>
              <w:t xml:space="preserve">, </w:t>
            </w:r>
            <w:r w:rsidR="000E486F" w:rsidRPr="00A30E04">
              <w:rPr>
                <w:sz w:val="22"/>
                <w:szCs w:val="22"/>
              </w:rPr>
              <w:t>ул</w:t>
            </w:r>
            <w:r w:rsidR="000E486F" w:rsidRPr="00A30E04">
              <w:rPr>
                <w:rFonts w:ascii="Times" w:hAnsi="Times"/>
                <w:sz w:val="22"/>
                <w:szCs w:val="22"/>
              </w:rPr>
              <w:t xml:space="preserve">. </w:t>
            </w:r>
            <w:r w:rsidRPr="00A30E04">
              <w:rPr>
                <w:sz w:val="22"/>
                <w:szCs w:val="22"/>
              </w:rPr>
              <w:t>Монастырская 12А</w:t>
            </w:r>
            <w:r w:rsidR="000E486F" w:rsidRPr="00A30E04">
              <w:rPr>
                <w:rFonts w:ascii="Times" w:hAnsi="Times"/>
                <w:sz w:val="22"/>
                <w:szCs w:val="22"/>
              </w:rPr>
              <w:t>, офис 40</w:t>
            </w:r>
            <w:r w:rsidRPr="00A30E04">
              <w:rPr>
                <w:rFonts w:ascii="Times" w:hAnsi="Times"/>
                <w:sz w:val="22"/>
                <w:szCs w:val="22"/>
              </w:rPr>
              <w:t>2</w:t>
            </w:r>
          </w:p>
        </w:tc>
        <w:tc>
          <w:tcPr>
            <w:tcW w:w="2169" w:type="pct"/>
            <w:vMerge w:val="restart"/>
          </w:tcPr>
          <w:p w14:paraId="2B3AB61D" w14:textId="52046CA7" w:rsidR="00CE52A2" w:rsidRPr="00F420B9" w:rsidRDefault="00CE52A2" w:rsidP="00CE52A2">
            <w:pPr>
              <w:rPr>
                <w:rFonts w:ascii="Times" w:hAnsi="Times"/>
              </w:rPr>
            </w:pPr>
            <w:r>
              <w:rPr>
                <w:b/>
                <w:sz w:val="18"/>
                <w:szCs w:val="18"/>
              </w:rPr>
              <w:t xml:space="preserve">              </w:t>
            </w:r>
            <w:r w:rsidRPr="00F420B9">
              <w:t>РОССИЙСКАЯ</w:t>
            </w:r>
            <w:r w:rsidRPr="00F420B9">
              <w:rPr>
                <w:rFonts w:ascii="Times" w:hAnsi="Times"/>
              </w:rPr>
              <w:t xml:space="preserve"> </w:t>
            </w:r>
            <w:r w:rsidRPr="00F420B9">
              <w:t>ФЕДЕРАЦИЯ</w:t>
            </w:r>
          </w:p>
          <w:p w14:paraId="066933D5" w14:textId="77777777" w:rsidR="00CE52A2" w:rsidRPr="00F420B9" w:rsidRDefault="00CE52A2" w:rsidP="00CE52A2">
            <w:pPr>
              <w:jc w:val="center"/>
              <w:rPr>
                <w:rFonts w:ascii="Times" w:hAnsi="Times"/>
              </w:rPr>
            </w:pPr>
          </w:p>
          <w:p w14:paraId="47BD15C8" w14:textId="5B226834" w:rsidR="000E486F" w:rsidRPr="003A5C67" w:rsidRDefault="00CE52A2" w:rsidP="00CE52A2">
            <w:pPr>
              <w:ind w:left="459" w:hanging="203"/>
              <w:rPr>
                <w:rFonts w:ascii="Times" w:hAnsi="Times"/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 w:rsidRPr="00F420B9">
              <w:rPr>
                <w:b/>
                <w:sz w:val="26"/>
                <w:szCs w:val="26"/>
              </w:rPr>
              <w:t>ООО</w:t>
            </w:r>
            <w:r w:rsidRPr="00F420B9">
              <w:rPr>
                <w:rFonts w:ascii="Times" w:hAnsi="Times"/>
                <w:b/>
                <w:sz w:val="26"/>
                <w:szCs w:val="26"/>
              </w:rPr>
              <w:t xml:space="preserve"> «</w:t>
            </w:r>
            <w:r>
              <w:rPr>
                <w:b/>
                <w:sz w:val="26"/>
                <w:szCs w:val="26"/>
              </w:rPr>
              <w:t>СПЕЦ ЭНЕРДЖИ</w:t>
            </w:r>
            <w:r w:rsidRPr="00F420B9">
              <w:rPr>
                <w:rFonts w:ascii="Times" w:hAnsi="Times" w:cs="Times"/>
                <w:b/>
                <w:sz w:val="26"/>
                <w:szCs w:val="26"/>
              </w:rPr>
              <w:t>»</w:t>
            </w:r>
          </w:p>
        </w:tc>
      </w:tr>
      <w:tr w:rsidR="00E1212F" w:rsidRPr="008A1309" w14:paraId="0AFD89D7" w14:textId="77777777" w:rsidTr="00CE52A2">
        <w:trPr>
          <w:trHeight w:val="554"/>
        </w:trPr>
        <w:tc>
          <w:tcPr>
            <w:tcW w:w="2221" w:type="pct"/>
          </w:tcPr>
          <w:p w14:paraId="6E0F86F1" w14:textId="006E6B01" w:rsidR="00E1212F" w:rsidRPr="00A30E04" w:rsidRDefault="00D659B4" w:rsidP="000E486F">
            <w:pPr>
              <w:spacing w:line="276" w:lineRule="auto"/>
              <w:rPr>
                <w:rFonts w:ascii="Times" w:hAnsi="Times"/>
                <w:sz w:val="22"/>
                <w:szCs w:val="22"/>
                <w:lang w:val="en-US"/>
              </w:rPr>
            </w:pPr>
            <w:r w:rsidRPr="00A30E04">
              <w:rPr>
                <w:sz w:val="22"/>
                <w:szCs w:val="22"/>
              </w:rPr>
              <w:t>Тел</w:t>
            </w:r>
            <w:r w:rsidRPr="00A30E04">
              <w:rPr>
                <w:rFonts w:ascii="Times" w:hAnsi="Times"/>
                <w:sz w:val="22"/>
                <w:szCs w:val="22"/>
                <w:lang w:val="en-US"/>
              </w:rPr>
              <w:t>.:</w:t>
            </w:r>
            <w:r w:rsidR="00E1212F" w:rsidRPr="00A30E04">
              <w:rPr>
                <w:rFonts w:ascii="Times" w:hAnsi="Times"/>
                <w:sz w:val="22"/>
                <w:szCs w:val="22"/>
                <w:lang w:val="en-US"/>
              </w:rPr>
              <w:t xml:space="preserve"> +7 (342) 2</w:t>
            </w:r>
            <w:r w:rsidR="000E486F" w:rsidRPr="00A30E04">
              <w:rPr>
                <w:rFonts w:ascii="Times" w:hAnsi="Times"/>
                <w:sz w:val="22"/>
                <w:szCs w:val="22"/>
                <w:lang w:val="en-US"/>
              </w:rPr>
              <w:t>59-01-87</w:t>
            </w:r>
          </w:p>
          <w:p w14:paraId="788059C4" w14:textId="65BDC0CF" w:rsidR="00DF6626" w:rsidRPr="00A30E04" w:rsidRDefault="00E1212F" w:rsidP="000E486F">
            <w:pPr>
              <w:spacing w:line="276" w:lineRule="auto"/>
              <w:rPr>
                <w:rFonts w:ascii="Times" w:hAnsi="Times"/>
                <w:b/>
                <w:sz w:val="22"/>
                <w:szCs w:val="22"/>
                <w:lang w:val="en-US"/>
              </w:rPr>
            </w:pPr>
            <w:r w:rsidRPr="00A30E04">
              <w:rPr>
                <w:rFonts w:ascii="Times" w:hAnsi="Times"/>
                <w:sz w:val="22"/>
                <w:szCs w:val="22"/>
                <w:lang w:val="en-US"/>
              </w:rPr>
              <w:t xml:space="preserve">E-mail: </w:t>
            </w:r>
            <w:r w:rsidR="000E486F" w:rsidRPr="00A30E04">
              <w:rPr>
                <w:rFonts w:ascii="Times" w:hAnsi="Times"/>
                <w:color w:val="0070C0"/>
                <w:sz w:val="22"/>
                <w:szCs w:val="22"/>
                <w:u w:val="single"/>
                <w:lang w:val="en-US"/>
              </w:rPr>
              <w:t>info@senergy.pro</w:t>
            </w:r>
            <w:r w:rsidRPr="00A30E04">
              <w:rPr>
                <w:rFonts w:ascii="Times" w:hAnsi="Times"/>
                <w:color w:val="0070C0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610" w:type="pct"/>
          </w:tcPr>
          <w:p w14:paraId="6F00A0EC" w14:textId="77777777" w:rsidR="00060D76" w:rsidRPr="00A30E04" w:rsidRDefault="00060D76" w:rsidP="00060D76">
            <w:pPr>
              <w:ind w:left="2254"/>
              <w:rPr>
                <w:rFonts w:ascii="Times" w:hAnsi="Times"/>
                <w:b/>
                <w:sz w:val="22"/>
                <w:szCs w:val="22"/>
                <w:lang w:val="en-US"/>
              </w:rPr>
            </w:pPr>
          </w:p>
          <w:p w14:paraId="062A78B2" w14:textId="77777777" w:rsidR="00060D76" w:rsidRPr="00A30E04" w:rsidRDefault="00060D76" w:rsidP="00325BB9">
            <w:pPr>
              <w:rPr>
                <w:rFonts w:ascii="Times" w:hAnsi="Times"/>
                <w:b/>
                <w:sz w:val="22"/>
                <w:szCs w:val="22"/>
                <w:lang w:val="en-US"/>
              </w:rPr>
            </w:pPr>
          </w:p>
        </w:tc>
        <w:tc>
          <w:tcPr>
            <w:tcW w:w="2169" w:type="pct"/>
            <w:vMerge/>
          </w:tcPr>
          <w:p w14:paraId="2664FAFD" w14:textId="77777777" w:rsidR="00D659B4" w:rsidRPr="000E486F" w:rsidRDefault="00D659B4">
            <w:pPr>
              <w:rPr>
                <w:rFonts w:ascii="Times" w:hAnsi="Times"/>
                <w:sz w:val="20"/>
                <w:szCs w:val="20"/>
                <w:lang w:val="en-US"/>
              </w:rPr>
            </w:pPr>
          </w:p>
        </w:tc>
      </w:tr>
    </w:tbl>
    <w:p w14:paraId="3B9DACFC" w14:textId="4A13E0EE" w:rsidR="00975AAA" w:rsidRPr="000E486F" w:rsidRDefault="00975AAA" w:rsidP="00F420B9">
      <w:pPr>
        <w:tabs>
          <w:tab w:val="left" w:pos="6525"/>
        </w:tabs>
        <w:rPr>
          <w:rFonts w:ascii="Times" w:hAnsi="Times"/>
          <w:lang w:val="en-US"/>
        </w:rPr>
      </w:pPr>
    </w:p>
    <w:p w14:paraId="551509A1" w14:textId="1074A461" w:rsidR="00550F68" w:rsidRPr="001428C1" w:rsidRDefault="00550F68" w:rsidP="00550F68">
      <w:pPr>
        <w:jc w:val="center"/>
        <w:rPr>
          <w:b/>
          <w:sz w:val="40"/>
          <w:szCs w:val="40"/>
        </w:rPr>
      </w:pPr>
      <w:r w:rsidRPr="001428C1">
        <w:rPr>
          <w:b/>
          <w:sz w:val="40"/>
          <w:szCs w:val="40"/>
        </w:rPr>
        <w:t>Опросный лист</w:t>
      </w:r>
      <w:r w:rsidR="00883EEE">
        <w:rPr>
          <w:b/>
          <w:sz w:val="40"/>
          <w:szCs w:val="40"/>
        </w:rPr>
        <w:t xml:space="preserve"> №___</w:t>
      </w:r>
    </w:p>
    <w:p w14:paraId="03374F63" w14:textId="1F10AAEF" w:rsidR="00550F68" w:rsidRPr="00642685" w:rsidRDefault="00642685" w:rsidP="006426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550F68" w:rsidRPr="00642685">
        <w:rPr>
          <w:sz w:val="28"/>
          <w:szCs w:val="28"/>
        </w:rPr>
        <w:t xml:space="preserve">составления технического задания на разработку фильтров для очистки </w:t>
      </w:r>
      <w:r w:rsidR="00CE52A2" w:rsidRPr="00642685">
        <w:rPr>
          <w:sz w:val="28"/>
          <w:szCs w:val="28"/>
        </w:rPr>
        <w:t>жидкостей</w:t>
      </w:r>
      <w:r>
        <w:rPr>
          <w:sz w:val="28"/>
          <w:szCs w:val="28"/>
        </w:rPr>
        <w:t xml:space="preserve"> </w:t>
      </w:r>
      <w:r w:rsidR="00550F68" w:rsidRPr="00642685">
        <w:rPr>
          <w:sz w:val="28"/>
          <w:szCs w:val="28"/>
        </w:rPr>
        <w:t>от механических примесей</w:t>
      </w:r>
    </w:p>
    <w:p w14:paraId="7BED3851" w14:textId="77777777" w:rsidR="00550F68" w:rsidRPr="002C21C8" w:rsidRDefault="00550F68" w:rsidP="00550F6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7004"/>
      </w:tblGrid>
      <w:tr w:rsidR="00550F68" w:rsidRPr="00130EFA" w14:paraId="0437EEF5" w14:textId="77777777" w:rsidTr="00EC4A75">
        <w:tc>
          <w:tcPr>
            <w:tcW w:w="2943" w:type="dxa"/>
          </w:tcPr>
          <w:p w14:paraId="569673D6" w14:textId="77777777" w:rsidR="00550F68" w:rsidRPr="002C21C8" w:rsidRDefault="00550F68" w:rsidP="00EC4A75">
            <w:r w:rsidRPr="002C21C8">
              <w:t>Организация:</w:t>
            </w:r>
          </w:p>
        </w:tc>
        <w:tc>
          <w:tcPr>
            <w:tcW w:w="7193" w:type="dxa"/>
          </w:tcPr>
          <w:p w14:paraId="64E6C59C" w14:textId="77777777" w:rsidR="00550F68" w:rsidRPr="00130EFA" w:rsidRDefault="00550F68" w:rsidP="00EC4A75">
            <w:pPr>
              <w:jc w:val="center"/>
              <w:rPr>
                <w:sz w:val="26"/>
                <w:szCs w:val="26"/>
              </w:rPr>
            </w:pPr>
          </w:p>
        </w:tc>
      </w:tr>
      <w:tr w:rsidR="00550F68" w:rsidRPr="00130EFA" w14:paraId="4CEDB6E0" w14:textId="77777777" w:rsidTr="00EC4A75">
        <w:tc>
          <w:tcPr>
            <w:tcW w:w="2943" w:type="dxa"/>
          </w:tcPr>
          <w:p w14:paraId="559C35C3" w14:textId="77777777" w:rsidR="00550F68" w:rsidRPr="002C21C8" w:rsidRDefault="00550F68" w:rsidP="00EC4A75">
            <w:r w:rsidRPr="002C21C8">
              <w:t>Контактное лицо:</w:t>
            </w:r>
          </w:p>
        </w:tc>
        <w:tc>
          <w:tcPr>
            <w:tcW w:w="7193" w:type="dxa"/>
          </w:tcPr>
          <w:p w14:paraId="64C74D4F" w14:textId="77777777" w:rsidR="00550F68" w:rsidRPr="00130EFA" w:rsidRDefault="00550F68" w:rsidP="00EC4A75">
            <w:pPr>
              <w:jc w:val="center"/>
              <w:rPr>
                <w:sz w:val="26"/>
                <w:szCs w:val="26"/>
              </w:rPr>
            </w:pPr>
          </w:p>
        </w:tc>
      </w:tr>
      <w:tr w:rsidR="00550F68" w:rsidRPr="00130EFA" w14:paraId="03131F64" w14:textId="77777777" w:rsidTr="00EC4A75">
        <w:tc>
          <w:tcPr>
            <w:tcW w:w="2943" w:type="dxa"/>
          </w:tcPr>
          <w:p w14:paraId="568D8DC9" w14:textId="77777777" w:rsidR="00550F68" w:rsidRPr="002C21C8" w:rsidRDefault="00550F68" w:rsidP="00EC4A75">
            <w:r w:rsidRPr="002C21C8">
              <w:t>Контактный телефон:</w:t>
            </w:r>
          </w:p>
        </w:tc>
        <w:tc>
          <w:tcPr>
            <w:tcW w:w="7193" w:type="dxa"/>
          </w:tcPr>
          <w:p w14:paraId="0F852CC4" w14:textId="77777777" w:rsidR="00550F68" w:rsidRPr="00130EFA" w:rsidRDefault="00550F68" w:rsidP="00EC4A75">
            <w:pPr>
              <w:jc w:val="center"/>
              <w:rPr>
                <w:sz w:val="26"/>
                <w:szCs w:val="26"/>
              </w:rPr>
            </w:pPr>
          </w:p>
        </w:tc>
      </w:tr>
      <w:tr w:rsidR="00963824" w:rsidRPr="00130EFA" w14:paraId="71025A51" w14:textId="77777777" w:rsidTr="00EC4A75">
        <w:tc>
          <w:tcPr>
            <w:tcW w:w="2943" w:type="dxa"/>
          </w:tcPr>
          <w:p w14:paraId="68C9F6A3" w14:textId="65D2D2E3" w:rsidR="00963824" w:rsidRPr="002C21C8" w:rsidRDefault="0022199E" w:rsidP="00EC4A75">
            <w:r>
              <w:t>Электронная почта</w:t>
            </w:r>
            <w:r w:rsidR="00883EEE">
              <w:t>:</w:t>
            </w:r>
          </w:p>
        </w:tc>
        <w:tc>
          <w:tcPr>
            <w:tcW w:w="7193" w:type="dxa"/>
          </w:tcPr>
          <w:p w14:paraId="2707CAF8" w14:textId="77777777" w:rsidR="00963824" w:rsidRPr="00130EFA" w:rsidRDefault="00963824" w:rsidP="00EC4A75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FA7FE0C" w14:textId="77777777" w:rsidR="00550F68" w:rsidRDefault="00550F68" w:rsidP="00550F68">
      <w:pPr>
        <w:spacing w:line="276" w:lineRule="auto"/>
        <w:rPr>
          <w:b/>
        </w:rPr>
      </w:pPr>
    </w:p>
    <w:tbl>
      <w:tblPr>
        <w:tblW w:w="1020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3354"/>
        <w:gridCol w:w="2307"/>
        <w:gridCol w:w="851"/>
        <w:gridCol w:w="3127"/>
      </w:tblGrid>
      <w:tr w:rsidR="00550F68" w:rsidRPr="00A80201" w14:paraId="689A67EE" w14:textId="77777777" w:rsidTr="0016119F">
        <w:trPr>
          <w:trHeight w:val="208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9C71D" w14:textId="77777777" w:rsidR="00550F68" w:rsidRPr="00A80201" w:rsidRDefault="00550F68" w:rsidP="00EC4A75">
            <w:pPr>
              <w:spacing w:line="216" w:lineRule="auto"/>
              <w:jc w:val="center"/>
              <w:rPr>
                <w:bCs/>
              </w:rPr>
            </w:pP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86937" w14:textId="77777777" w:rsidR="00550F68" w:rsidRPr="00A80201" w:rsidRDefault="00550F68" w:rsidP="00EC4A75">
            <w:pPr>
              <w:pStyle w:val="6"/>
              <w:rPr>
                <w:szCs w:val="24"/>
              </w:rPr>
            </w:pPr>
            <w:r>
              <w:rPr>
                <w:szCs w:val="24"/>
              </w:rPr>
              <w:t>Техническое требование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196057" w14:textId="77777777" w:rsidR="00550F68" w:rsidRPr="00A80201" w:rsidRDefault="00550F68" w:rsidP="00EC4A75">
            <w:pPr>
              <w:spacing w:line="216" w:lineRule="auto"/>
              <w:ind w:right="-40"/>
              <w:jc w:val="center"/>
              <w:rPr>
                <w:b/>
              </w:rPr>
            </w:pPr>
            <w:r w:rsidRPr="00A80201">
              <w:rPr>
                <w:b/>
              </w:rPr>
              <w:t>Ед. изм.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198A9" w14:textId="77777777" w:rsidR="00550F68" w:rsidRPr="00A80201" w:rsidRDefault="00550F68" w:rsidP="00EC4A7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</w:tr>
      <w:tr w:rsidR="0022199E" w:rsidRPr="00A80201" w14:paraId="792FEFE9" w14:textId="77777777" w:rsidTr="00642685">
        <w:trPr>
          <w:trHeight w:val="208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3CEED" w:themeFill="accent2" w:themeFillTint="66"/>
            <w:vAlign w:val="center"/>
          </w:tcPr>
          <w:p w14:paraId="28C795B4" w14:textId="6398AA99" w:rsidR="0022199E" w:rsidRPr="00642685" w:rsidRDefault="0022199E" w:rsidP="00EC4A75">
            <w:pPr>
              <w:spacing w:line="216" w:lineRule="auto"/>
              <w:jc w:val="center"/>
              <w:rPr>
                <w:bCs/>
                <w:color w:val="134163" w:themeColor="accent2" w:themeShade="80"/>
              </w:rPr>
            </w:pPr>
            <w:r w:rsidRPr="00642685">
              <w:rPr>
                <w:bCs/>
                <w:color w:val="134163" w:themeColor="accent2" w:themeShade="80"/>
              </w:rPr>
              <w:t>1.</w:t>
            </w:r>
          </w:p>
        </w:tc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3CEED" w:themeFill="accent2" w:themeFillTint="66"/>
            <w:vAlign w:val="center"/>
          </w:tcPr>
          <w:p w14:paraId="26AA9557" w14:textId="7D436D4E" w:rsidR="0022199E" w:rsidRPr="00642685" w:rsidRDefault="0022199E" w:rsidP="0022199E">
            <w:pPr>
              <w:spacing w:line="216" w:lineRule="auto"/>
              <w:rPr>
                <w:b/>
                <w:color w:val="134163" w:themeColor="accent2" w:themeShade="80"/>
              </w:rPr>
            </w:pPr>
            <w:r w:rsidRPr="00642685">
              <w:rPr>
                <w:b/>
                <w:color w:val="134163" w:themeColor="accent2" w:themeShade="80"/>
              </w:rPr>
              <w:t>Размещение</w:t>
            </w:r>
          </w:p>
        </w:tc>
      </w:tr>
      <w:tr w:rsidR="00963824" w:rsidRPr="00A80201" w14:paraId="307DC26D" w14:textId="77777777" w:rsidTr="0016119F">
        <w:trPr>
          <w:trHeight w:val="208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55028" w14:textId="059CAF15" w:rsidR="00963824" w:rsidRPr="00A80201" w:rsidRDefault="00963824" w:rsidP="00EC4A75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0FE3F" w14:textId="51F2E54B" w:rsidR="00963824" w:rsidRPr="0022199E" w:rsidRDefault="0022199E" w:rsidP="0022199E">
            <w:pPr>
              <w:pStyle w:val="6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Технологическая уста</w:t>
            </w:r>
            <w:r w:rsidRPr="0022199E">
              <w:rPr>
                <w:b w:val="0"/>
                <w:szCs w:val="24"/>
              </w:rPr>
              <w:t>но</w:t>
            </w:r>
            <w:r>
              <w:rPr>
                <w:b w:val="0"/>
                <w:szCs w:val="24"/>
              </w:rPr>
              <w:t>в</w:t>
            </w:r>
            <w:r w:rsidRPr="0022199E">
              <w:rPr>
                <w:b w:val="0"/>
                <w:szCs w:val="24"/>
              </w:rPr>
              <w:t>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46B080" w14:textId="77777777" w:rsidR="00963824" w:rsidRPr="00A80201" w:rsidRDefault="00963824" w:rsidP="00EC4A75">
            <w:pPr>
              <w:spacing w:line="216" w:lineRule="auto"/>
              <w:ind w:right="-40"/>
              <w:jc w:val="center"/>
              <w:rPr>
                <w:b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DCA7C" w14:textId="77777777" w:rsidR="00963824" w:rsidRDefault="00963824" w:rsidP="00EC4A75">
            <w:pPr>
              <w:spacing w:line="216" w:lineRule="auto"/>
              <w:jc w:val="center"/>
              <w:rPr>
                <w:b/>
              </w:rPr>
            </w:pPr>
          </w:p>
        </w:tc>
      </w:tr>
      <w:tr w:rsidR="00963824" w:rsidRPr="00A80201" w14:paraId="76E4784C" w14:textId="77777777" w:rsidTr="0016119F">
        <w:trPr>
          <w:trHeight w:val="208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949EF" w14:textId="6E536082" w:rsidR="00963824" w:rsidRPr="00A80201" w:rsidRDefault="0022199E" w:rsidP="00EC4A75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62F10" w14:textId="0FAA5B82" w:rsidR="00963824" w:rsidRPr="0022199E" w:rsidRDefault="0022199E" w:rsidP="0022199E">
            <w:pPr>
              <w:pStyle w:val="6"/>
              <w:jc w:val="left"/>
              <w:rPr>
                <w:b w:val="0"/>
                <w:szCs w:val="24"/>
              </w:rPr>
            </w:pPr>
            <w:r w:rsidRPr="0022199E">
              <w:rPr>
                <w:b w:val="0"/>
                <w:szCs w:val="24"/>
              </w:rPr>
              <w:t>Назначение фильтра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E85F77" w14:textId="77777777" w:rsidR="00963824" w:rsidRPr="00A80201" w:rsidRDefault="00963824" w:rsidP="00EC4A75">
            <w:pPr>
              <w:spacing w:line="216" w:lineRule="auto"/>
              <w:ind w:right="-40"/>
              <w:jc w:val="center"/>
              <w:rPr>
                <w:b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32C3B" w14:textId="77777777" w:rsidR="00963824" w:rsidRDefault="00963824" w:rsidP="00EC4A75">
            <w:pPr>
              <w:spacing w:line="216" w:lineRule="auto"/>
              <w:jc w:val="center"/>
              <w:rPr>
                <w:b/>
              </w:rPr>
            </w:pPr>
          </w:p>
        </w:tc>
      </w:tr>
      <w:tr w:rsidR="00963824" w:rsidRPr="00A80201" w14:paraId="789C18C8" w14:textId="77777777" w:rsidTr="0016119F">
        <w:trPr>
          <w:trHeight w:val="208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EF646" w14:textId="15853C82" w:rsidR="00963824" w:rsidRPr="00A80201" w:rsidRDefault="0022199E" w:rsidP="00EC4A75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A95CD" w14:textId="42E544F4" w:rsidR="00963824" w:rsidRPr="0022199E" w:rsidRDefault="0022199E" w:rsidP="0022199E">
            <w:pPr>
              <w:pStyle w:val="6"/>
              <w:jc w:val="left"/>
              <w:rPr>
                <w:b w:val="0"/>
                <w:szCs w:val="24"/>
              </w:rPr>
            </w:pPr>
            <w:r w:rsidRPr="0022199E">
              <w:rPr>
                <w:b w:val="0"/>
                <w:szCs w:val="24"/>
              </w:rPr>
              <w:t>Место установки</w:t>
            </w:r>
            <w:r>
              <w:rPr>
                <w:b w:val="0"/>
                <w:szCs w:val="24"/>
              </w:rPr>
              <w:t xml:space="preserve"> (вне помещения, вне помещения под навесом, в отапливаемом помещении, в неотапливаемом помещении)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91A00F" w14:textId="77777777" w:rsidR="00963824" w:rsidRPr="00A80201" w:rsidRDefault="00963824" w:rsidP="00EC4A75">
            <w:pPr>
              <w:spacing w:line="216" w:lineRule="auto"/>
              <w:ind w:right="-40"/>
              <w:jc w:val="center"/>
              <w:rPr>
                <w:b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616F9" w14:textId="77777777" w:rsidR="00963824" w:rsidRDefault="00963824" w:rsidP="00EC4A75">
            <w:pPr>
              <w:spacing w:line="216" w:lineRule="auto"/>
              <w:jc w:val="center"/>
              <w:rPr>
                <w:b/>
              </w:rPr>
            </w:pPr>
          </w:p>
        </w:tc>
      </w:tr>
      <w:tr w:rsidR="00963824" w:rsidRPr="00A80201" w14:paraId="7525DBE3" w14:textId="77777777" w:rsidTr="0016119F">
        <w:trPr>
          <w:trHeight w:val="208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1EDEB" w14:textId="70930CDE" w:rsidR="00963824" w:rsidRPr="00A80201" w:rsidRDefault="0022199E" w:rsidP="00EC4A75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140D7" w14:textId="6E02BACC" w:rsidR="00963824" w:rsidRPr="0022199E" w:rsidRDefault="0022199E" w:rsidP="0022199E">
            <w:pPr>
              <w:pStyle w:val="6"/>
              <w:jc w:val="left"/>
              <w:rPr>
                <w:b w:val="0"/>
                <w:szCs w:val="24"/>
              </w:rPr>
            </w:pPr>
            <w:r w:rsidRPr="0022199E">
              <w:rPr>
                <w:b w:val="0"/>
                <w:szCs w:val="24"/>
              </w:rPr>
              <w:t>Ограничения по габаритным размерам</w:t>
            </w:r>
            <w:r w:rsidR="00883EEE">
              <w:rPr>
                <w:b w:val="0"/>
                <w:szCs w:val="24"/>
              </w:rPr>
              <w:t xml:space="preserve"> (ДхШх</w:t>
            </w:r>
            <w:r>
              <w:rPr>
                <w:b w:val="0"/>
                <w:szCs w:val="24"/>
              </w:rPr>
              <w:t>В)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11443C" w14:textId="1FF86611" w:rsidR="00963824" w:rsidRPr="002C4B53" w:rsidRDefault="0022199E" w:rsidP="00EC4A75">
            <w:pPr>
              <w:spacing w:line="216" w:lineRule="auto"/>
              <w:ind w:right="-40"/>
              <w:jc w:val="center"/>
              <w:rPr>
                <w:sz w:val="20"/>
                <w:szCs w:val="20"/>
              </w:rPr>
            </w:pPr>
            <w:r w:rsidRPr="002C4B53">
              <w:rPr>
                <w:sz w:val="20"/>
                <w:szCs w:val="20"/>
              </w:rPr>
              <w:t>мм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37A40" w14:textId="77777777" w:rsidR="00963824" w:rsidRDefault="00963824" w:rsidP="00EC4A75">
            <w:pPr>
              <w:spacing w:line="216" w:lineRule="auto"/>
              <w:jc w:val="center"/>
              <w:rPr>
                <w:b/>
              </w:rPr>
            </w:pPr>
          </w:p>
        </w:tc>
      </w:tr>
      <w:tr w:rsidR="0022199E" w:rsidRPr="00A80201" w14:paraId="3B377AC5" w14:textId="77777777" w:rsidTr="0016119F">
        <w:trPr>
          <w:trHeight w:val="208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BBDA4" w14:textId="5A6DA4D1" w:rsidR="0022199E" w:rsidRDefault="0022199E" w:rsidP="00EC4A75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71320" w14:textId="585121E6" w:rsidR="0022199E" w:rsidRPr="0022199E" w:rsidRDefault="0022199E" w:rsidP="0022199E">
            <w:pPr>
              <w:pStyle w:val="6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Режим работы (периодический, постоянный)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455E3D" w14:textId="77777777" w:rsidR="0022199E" w:rsidRPr="002C4B53" w:rsidRDefault="0022199E" w:rsidP="00EC4A75">
            <w:pPr>
              <w:spacing w:line="216" w:lineRule="auto"/>
              <w:ind w:right="-40"/>
              <w:jc w:val="center"/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CF2B3" w14:textId="77777777" w:rsidR="0022199E" w:rsidRDefault="0022199E" w:rsidP="00EC4A75">
            <w:pPr>
              <w:spacing w:line="216" w:lineRule="auto"/>
              <w:jc w:val="center"/>
              <w:rPr>
                <w:b/>
              </w:rPr>
            </w:pPr>
          </w:p>
        </w:tc>
      </w:tr>
      <w:tr w:rsidR="0022199E" w:rsidRPr="00A80201" w14:paraId="33525215" w14:textId="77777777" w:rsidTr="0016119F">
        <w:trPr>
          <w:trHeight w:val="208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557DB" w14:textId="4D8DB3F4" w:rsidR="0022199E" w:rsidRDefault="0022199E" w:rsidP="00EC4A75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848CC" w14:textId="503D63B1" w:rsidR="0022199E" w:rsidRDefault="0022199E" w:rsidP="0022199E">
            <w:pPr>
              <w:pStyle w:val="6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Средняя температура наиболее холодной пятидневки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3D8497" w14:textId="558FE5B1" w:rsidR="0022199E" w:rsidRPr="002C4B53" w:rsidRDefault="0022199E" w:rsidP="00EC4A75">
            <w:pPr>
              <w:spacing w:line="216" w:lineRule="auto"/>
              <w:ind w:right="-40"/>
              <w:jc w:val="center"/>
              <w:rPr>
                <w:sz w:val="20"/>
                <w:szCs w:val="20"/>
              </w:rPr>
            </w:pPr>
            <w:r w:rsidRPr="002C4B53">
              <w:rPr>
                <w:sz w:val="20"/>
                <w:szCs w:val="20"/>
              </w:rPr>
              <w:t>ºС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45D77" w14:textId="6524F0C5" w:rsidR="0022199E" w:rsidRPr="008A1309" w:rsidRDefault="008A1309" w:rsidP="00EC4A7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A1309">
              <w:rPr>
                <w:sz w:val="16"/>
                <w:szCs w:val="16"/>
              </w:rPr>
              <w:t xml:space="preserve">При уличном </w:t>
            </w:r>
            <w:r>
              <w:rPr>
                <w:sz w:val="16"/>
                <w:szCs w:val="16"/>
              </w:rPr>
              <w:t>исполнении</w:t>
            </w:r>
          </w:p>
        </w:tc>
      </w:tr>
      <w:tr w:rsidR="0022199E" w:rsidRPr="00A80201" w14:paraId="5ECF30BD" w14:textId="77777777" w:rsidTr="0016119F">
        <w:trPr>
          <w:trHeight w:val="208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4A7E3" w14:textId="0C6BA53A" w:rsidR="0022199E" w:rsidRDefault="0022199E" w:rsidP="00EC4A75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1.7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9741A" w14:textId="18AE5819" w:rsidR="0022199E" w:rsidRDefault="0022199E" w:rsidP="0022199E">
            <w:pPr>
              <w:pStyle w:val="6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Абсолютная минимальная температура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F7CB9B" w14:textId="06F0EE4F" w:rsidR="0022199E" w:rsidRPr="002C4B53" w:rsidRDefault="0022199E" w:rsidP="00EC4A75">
            <w:pPr>
              <w:spacing w:line="216" w:lineRule="auto"/>
              <w:ind w:right="-40"/>
              <w:jc w:val="center"/>
              <w:rPr>
                <w:sz w:val="20"/>
                <w:szCs w:val="20"/>
              </w:rPr>
            </w:pPr>
            <w:r w:rsidRPr="002C4B53">
              <w:rPr>
                <w:sz w:val="20"/>
                <w:szCs w:val="20"/>
              </w:rPr>
              <w:t>ºС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AE210" w14:textId="2E05C3D7" w:rsidR="0022199E" w:rsidRPr="008A1309" w:rsidRDefault="008A1309" w:rsidP="00EC4A7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8A1309">
              <w:rPr>
                <w:sz w:val="16"/>
                <w:szCs w:val="16"/>
              </w:rPr>
              <w:t xml:space="preserve">При уличном </w:t>
            </w:r>
            <w:r>
              <w:rPr>
                <w:sz w:val="16"/>
                <w:szCs w:val="16"/>
              </w:rPr>
              <w:t>исполнении</w:t>
            </w:r>
          </w:p>
        </w:tc>
      </w:tr>
      <w:tr w:rsidR="0022199E" w:rsidRPr="00A80201" w14:paraId="63AFEA77" w14:textId="77777777" w:rsidTr="0016119F">
        <w:trPr>
          <w:trHeight w:val="208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57981" w14:textId="3AF217E0" w:rsidR="0022199E" w:rsidRDefault="0022199E" w:rsidP="00EC4A75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1.8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3225A" w14:textId="0A928147" w:rsidR="0022199E" w:rsidRPr="0022199E" w:rsidRDefault="0022199E" w:rsidP="0022199E">
            <w:pPr>
              <w:pStyle w:val="6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Сейсмичность района (по шкале </w:t>
            </w:r>
            <w:r>
              <w:rPr>
                <w:b w:val="0"/>
                <w:szCs w:val="24"/>
                <w:lang w:val="en-US"/>
              </w:rPr>
              <w:t>MSK</w:t>
            </w:r>
            <w:r w:rsidRPr="0022199E">
              <w:rPr>
                <w:b w:val="0"/>
                <w:szCs w:val="24"/>
              </w:rPr>
              <w:t>-64)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59C464" w14:textId="31763445" w:rsidR="0022199E" w:rsidRPr="002C4B53" w:rsidRDefault="0022199E" w:rsidP="00EC4A75">
            <w:pPr>
              <w:spacing w:line="216" w:lineRule="auto"/>
              <w:ind w:right="-40"/>
              <w:jc w:val="center"/>
              <w:rPr>
                <w:sz w:val="20"/>
                <w:szCs w:val="20"/>
              </w:rPr>
            </w:pPr>
            <w:r w:rsidRPr="002C4B53">
              <w:rPr>
                <w:sz w:val="20"/>
                <w:szCs w:val="20"/>
              </w:rPr>
              <w:t>баллов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0072B" w14:textId="77777777" w:rsidR="0022199E" w:rsidRDefault="0022199E" w:rsidP="00EC4A75">
            <w:pPr>
              <w:spacing w:line="216" w:lineRule="auto"/>
              <w:jc w:val="center"/>
              <w:rPr>
                <w:b/>
              </w:rPr>
            </w:pPr>
          </w:p>
        </w:tc>
      </w:tr>
      <w:tr w:rsidR="0022199E" w:rsidRPr="00A80201" w14:paraId="7E205F39" w14:textId="77777777" w:rsidTr="0016119F">
        <w:trPr>
          <w:trHeight w:val="208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FF045" w14:textId="1EC00CBE" w:rsidR="0022199E" w:rsidRDefault="0022199E" w:rsidP="00EC4A75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1.9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14303" w14:textId="48B5880D" w:rsidR="0022199E" w:rsidRDefault="0022199E" w:rsidP="0022199E">
            <w:pPr>
              <w:pStyle w:val="6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Количество аппаратов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E4898E" w14:textId="008A2BF7" w:rsidR="0022199E" w:rsidRPr="002C4B53" w:rsidRDefault="0022199E" w:rsidP="00EC4A75">
            <w:pPr>
              <w:spacing w:line="216" w:lineRule="auto"/>
              <w:ind w:right="-40"/>
              <w:jc w:val="center"/>
              <w:rPr>
                <w:sz w:val="20"/>
                <w:szCs w:val="20"/>
              </w:rPr>
            </w:pPr>
            <w:r w:rsidRPr="002C4B53">
              <w:rPr>
                <w:sz w:val="20"/>
                <w:szCs w:val="20"/>
              </w:rPr>
              <w:t>шт.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DE0A8" w14:textId="77777777" w:rsidR="0022199E" w:rsidRDefault="0022199E" w:rsidP="00EC4A75">
            <w:pPr>
              <w:spacing w:line="216" w:lineRule="auto"/>
              <w:jc w:val="center"/>
              <w:rPr>
                <w:b/>
              </w:rPr>
            </w:pPr>
          </w:p>
        </w:tc>
      </w:tr>
      <w:tr w:rsidR="001428C1" w:rsidRPr="00A80201" w14:paraId="3C934C77" w14:textId="77777777" w:rsidTr="0016119F">
        <w:trPr>
          <w:trHeight w:val="208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FD15A" w14:textId="79E9587A" w:rsidR="001428C1" w:rsidRDefault="001428C1" w:rsidP="00EC4A75">
            <w:pPr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1.10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F4C13" w14:textId="07F44C11" w:rsidR="001428C1" w:rsidRDefault="001428C1" w:rsidP="0022199E">
            <w:pPr>
              <w:pStyle w:val="6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Исполнение фильтра (одиночное, дуплексное)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D661B2" w14:textId="77777777" w:rsidR="001428C1" w:rsidRPr="002C4B53" w:rsidRDefault="001428C1" w:rsidP="00EC4A75">
            <w:pPr>
              <w:spacing w:line="216" w:lineRule="auto"/>
              <w:ind w:right="-40"/>
              <w:jc w:val="center"/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EDFFA" w14:textId="77777777" w:rsidR="001428C1" w:rsidRDefault="001428C1" w:rsidP="00EC4A75">
            <w:pPr>
              <w:spacing w:line="216" w:lineRule="auto"/>
              <w:jc w:val="center"/>
              <w:rPr>
                <w:b/>
              </w:rPr>
            </w:pPr>
          </w:p>
        </w:tc>
      </w:tr>
      <w:tr w:rsidR="00550F68" w:rsidRPr="00A80201" w14:paraId="37775D13" w14:textId="77777777" w:rsidTr="00642685">
        <w:trPr>
          <w:trHeight w:val="292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3CEED" w:themeFill="accent2" w:themeFillTint="66"/>
            <w:vAlign w:val="center"/>
          </w:tcPr>
          <w:p w14:paraId="0691FBD1" w14:textId="3220E594" w:rsidR="00550F68" w:rsidRPr="00642685" w:rsidRDefault="0022199E" w:rsidP="0022199E">
            <w:pPr>
              <w:pStyle w:val="3"/>
              <w:spacing w:before="0"/>
              <w:rPr>
                <w:b w:val="0"/>
                <w:bCs w:val="0"/>
                <w:color w:val="134163" w:themeColor="accent2" w:themeShade="80"/>
                <w:sz w:val="24"/>
                <w:szCs w:val="24"/>
                <w:lang w:val="ru-RU"/>
              </w:rPr>
            </w:pPr>
            <w:r w:rsidRPr="00642685">
              <w:rPr>
                <w:b w:val="0"/>
                <w:bCs w:val="0"/>
                <w:color w:val="134163" w:themeColor="accent2" w:themeShade="80"/>
                <w:sz w:val="24"/>
                <w:szCs w:val="24"/>
                <w:lang w:val="ru-RU"/>
              </w:rPr>
              <w:t>2.</w:t>
            </w:r>
          </w:p>
        </w:tc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3CEED" w:themeFill="accent2" w:themeFillTint="66"/>
          </w:tcPr>
          <w:p w14:paraId="2976390C" w14:textId="4FC54306" w:rsidR="00550F68" w:rsidRPr="00642685" w:rsidRDefault="00550F68" w:rsidP="0022199E">
            <w:pPr>
              <w:pStyle w:val="3"/>
              <w:spacing w:before="0"/>
              <w:jc w:val="left"/>
              <w:rPr>
                <w:bCs w:val="0"/>
                <w:color w:val="134163" w:themeColor="accent2" w:themeShade="80"/>
                <w:sz w:val="24"/>
                <w:szCs w:val="24"/>
                <w:lang w:val="ru-RU"/>
              </w:rPr>
            </w:pPr>
            <w:r w:rsidRPr="00642685">
              <w:rPr>
                <w:color w:val="134163" w:themeColor="accent2" w:themeShade="80"/>
                <w:sz w:val="24"/>
                <w:szCs w:val="24"/>
                <w:lang w:val="ru-RU"/>
              </w:rPr>
              <w:t xml:space="preserve">Характеристики фильтруемой среды </w:t>
            </w:r>
          </w:p>
        </w:tc>
      </w:tr>
      <w:tr w:rsidR="00550F68" w:rsidRPr="00A80201" w14:paraId="3C0833AA" w14:textId="77777777" w:rsidTr="0016119F">
        <w:trPr>
          <w:trHeight w:val="282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A61F6" w14:textId="29AFA546" w:rsidR="00550F68" w:rsidRPr="00A80201" w:rsidRDefault="0022199E" w:rsidP="002C4B5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50F68" w:rsidRPr="00A80201">
              <w:rPr>
                <w:bCs/>
              </w:rPr>
              <w:t>.1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D262F" w14:textId="03E94D9D" w:rsidR="00550F68" w:rsidRPr="00A80201" w:rsidRDefault="000E486F" w:rsidP="002C4B53">
            <w:pPr>
              <w:rPr>
                <w:bCs/>
              </w:rPr>
            </w:pPr>
            <w:r>
              <w:t>Наименование среды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3EB0D2" w14:textId="77777777" w:rsidR="00550F68" w:rsidRPr="002C4B53" w:rsidRDefault="00550F68" w:rsidP="002C4B5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12104D" w14:textId="77777777" w:rsidR="00550F68" w:rsidRPr="00A80201" w:rsidRDefault="00550F68" w:rsidP="002C4B53">
            <w:pPr>
              <w:rPr>
                <w:bCs/>
              </w:rPr>
            </w:pPr>
          </w:p>
        </w:tc>
      </w:tr>
      <w:tr w:rsidR="0022199E" w:rsidRPr="00A80201" w14:paraId="4A4D7A89" w14:textId="77777777" w:rsidTr="0016119F">
        <w:trPr>
          <w:trHeight w:val="6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4DDB6" w14:textId="1962C7EB" w:rsidR="0022199E" w:rsidRDefault="0022199E" w:rsidP="002C4B53">
            <w:pPr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4FC8" w14:textId="0085A8A0" w:rsidR="0022199E" w:rsidRDefault="0022199E" w:rsidP="002C4B53">
            <w:r>
              <w:t>Состав</w:t>
            </w:r>
            <w:r w:rsidR="0016119F">
              <w:t xml:space="preserve"> (</w:t>
            </w:r>
            <w:r w:rsidR="0016119F" w:rsidRPr="0016119F">
              <w:rPr>
                <w:i/>
              </w:rPr>
              <w:t>по возможности приложить состав</w:t>
            </w:r>
            <w:r w:rsidR="0016119F"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1387A2" w14:textId="77777777" w:rsidR="0022199E" w:rsidRPr="002C4B53" w:rsidRDefault="0022199E" w:rsidP="002C4B5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471716" w14:textId="77777777" w:rsidR="0022199E" w:rsidRPr="00A80201" w:rsidRDefault="0022199E" w:rsidP="002C4B53">
            <w:pPr>
              <w:rPr>
                <w:bCs/>
              </w:rPr>
            </w:pPr>
          </w:p>
        </w:tc>
      </w:tr>
      <w:tr w:rsidR="00550F68" w:rsidRPr="00A80201" w14:paraId="6D9426C0" w14:textId="77777777" w:rsidTr="0016119F">
        <w:trPr>
          <w:trHeight w:val="166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C47F" w14:textId="3E03A4E0" w:rsidR="00550F68" w:rsidRPr="00A80201" w:rsidRDefault="00F51AF9" w:rsidP="002C4B5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50F68">
              <w:rPr>
                <w:bCs/>
              </w:rPr>
              <w:t>.</w:t>
            </w:r>
            <w:r>
              <w:rPr>
                <w:bCs/>
              </w:rPr>
              <w:t>3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8F767" w14:textId="77777777" w:rsidR="00550F68" w:rsidRDefault="00550F68" w:rsidP="002C4B53">
            <w:r>
              <w:t>Температура фильтруемой среды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A81E42" w14:textId="65D8618E" w:rsidR="00550F68" w:rsidRPr="002C4B53" w:rsidRDefault="00804110" w:rsidP="002C4B53">
            <w:pPr>
              <w:jc w:val="center"/>
              <w:rPr>
                <w:bCs/>
                <w:sz w:val="20"/>
                <w:szCs w:val="20"/>
              </w:rPr>
            </w:pPr>
            <w:r w:rsidRPr="002C4B53">
              <w:rPr>
                <w:sz w:val="20"/>
                <w:szCs w:val="20"/>
              </w:rPr>
              <w:t>ºС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9D9CC6" w14:textId="77777777" w:rsidR="00550F68" w:rsidRPr="00A80201" w:rsidRDefault="00550F68" w:rsidP="002C4B53">
            <w:pPr>
              <w:ind w:left="136"/>
              <w:rPr>
                <w:bCs/>
              </w:rPr>
            </w:pPr>
            <w:r>
              <w:rPr>
                <w:bCs/>
              </w:rPr>
              <w:t>от                 до</w:t>
            </w:r>
          </w:p>
        </w:tc>
      </w:tr>
      <w:tr w:rsidR="003F08A8" w:rsidRPr="00A80201" w14:paraId="17A43DBE" w14:textId="77777777" w:rsidTr="0016119F">
        <w:trPr>
          <w:trHeight w:val="166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DFA57" w14:textId="6B182FF8" w:rsidR="003F08A8" w:rsidRDefault="003F08A8" w:rsidP="002C4B53">
            <w:pPr>
              <w:jc w:val="center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9BDEA" w14:textId="18C20A33" w:rsidR="003F08A8" w:rsidRDefault="003F08A8" w:rsidP="002C4B53">
            <w:r>
              <w:t>Вызывает ли среда коррозионное растрескивания (да/нет)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A77979" w14:textId="77777777" w:rsidR="003F08A8" w:rsidRPr="002C4B53" w:rsidRDefault="003F08A8" w:rsidP="002C4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EBEB08" w14:textId="77777777" w:rsidR="003F08A8" w:rsidRDefault="003F08A8" w:rsidP="002C4B53">
            <w:pPr>
              <w:ind w:left="136"/>
              <w:rPr>
                <w:bCs/>
              </w:rPr>
            </w:pPr>
          </w:p>
        </w:tc>
      </w:tr>
      <w:tr w:rsidR="00550F68" w:rsidRPr="00A80201" w14:paraId="6D9A5914" w14:textId="77777777" w:rsidTr="0016119F">
        <w:trPr>
          <w:trHeight w:val="330"/>
          <w:jc w:val="center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9F973F" w14:textId="06178453" w:rsidR="00550F68" w:rsidRPr="00A80201" w:rsidRDefault="00F51AF9" w:rsidP="002C4B5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50F68">
              <w:rPr>
                <w:bCs/>
              </w:rPr>
              <w:t>.</w:t>
            </w:r>
            <w:r w:rsidR="004F0EF8">
              <w:rPr>
                <w:bCs/>
              </w:rPr>
              <w:t>5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7A43B2" w14:textId="77777777" w:rsidR="00550F68" w:rsidRDefault="00550F68" w:rsidP="002C4B53">
            <w:r>
              <w:t>Динамическая вязкость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D83EE84" w14:textId="77777777" w:rsidR="00550F68" w:rsidRPr="002C4B53" w:rsidRDefault="00550F68" w:rsidP="002C4B5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961F253" w14:textId="77777777" w:rsidR="00550F68" w:rsidRPr="00A80201" w:rsidRDefault="00550F68" w:rsidP="002C4B53">
            <w:pPr>
              <w:rPr>
                <w:bCs/>
              </w:rPr>
            </w:pPr>
          </w:p>
        </w:tc>
      </w:tr>
      <w:tr w:rsidR="00550F68" w:rsidRPr="00A80201" w14:paraId="18D6DFE1" w14:textId="77777777" w:rsidTr="0016119F">
        <w:trPr>
          <w:trHeight w:val="80"/>
          <w:jc w:val="center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5848EE" w14:textId="77777777" w:rsidR="00550F68" w:rsidRDefault="00550F68" w:rsidP="002C4B53">
            <w:pPr>
              <w:jc w:val="center"/>
              <w:rPr>
                <w:bCs/>
              </w:rPr>
            </w:pPr>
          </w:p>
        </w:tc>
        <w:tc>
          <w:tcPr>
            <w:tcW w:w="3354" w:type="dxa"/>
            <w:tcBorders>
              <w:left w:val="single" w:sz="6" w:space="0" w:color="auto"/>
            </w:tcBorders>
          </w:tcPr>
          <w:p w14:paraId="36F2A542" w14:textId="77777777" w:rsidR="00550F68" w:rsidRDefault="00550F68" w:rsidP="002C4B53">
            <w:r>
              <w:t>- при температуре плюс 20 ºС</w:t>
            </w:r>
          </w:p>
        </w:tc>
        <w:tc>
          <w:tcPr>
            <w:tcW w:w="2307" w:type="dxa"/>
            <w:tcBorders>
              <w:right w:val="single" w:sz="6" w:space="0" w:color="auto"/>
            </w:tcBorders>
          </w:tcPr>
          <w:p w14:paraId="15BAA3CE" w14:textId="77777777" w:rsidR="00550F68" w:rsidRDefault="00550F68" w:rsidP="002C4B53"/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342ACC9C" w14:textId="46DE1CAB" w:rsidR="00550F68" w:rsidRPr="002C4B53" w:rsidRDefault="00804110" w:rsidP="002C4B53">
            <w:pPr>
              <w:jc w:val="center"/>
              <w:rPr>
                <w:bCs/>
                <w:sz w:val="20"/>
                <w:szCs w:val="20"/>
              </w:rPr>
            </w:pPr>
            <w:r w:rsidRPr="002C4B53">
              <w:rPr>
                <w:bCs/>
                <w:sz w:val="20"/>
                <w:szCs w:val="20"/>
              </w:rPr>
              <w:t>м</w:t>
            </w:r>
            <w:r w:rsidRPr="002C4B53">
              <w:rPr>
                <w:bCs/>
                <w:sz w:val="20"/>
                <w:szCs w:val="20"/>
                <w:vertAlign w:val="superscript"/>
              </w:rPr>
              <w:t>2/</w:t>
            </w:r>
            <w:r w:rsidRPr="002C4B53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4E0B" w14:textId="77777777" w:rsidR="00550F68" w:rsidRPr="00A80201" w:rsidRDefault="00550F68" w:rsidP="002C4B53">
            <w:pPr>
              <w:rPr>
                <w:bCs/>
              </w:rPr>
            </w:pPr>
          </w:p>
        </w:tc>
      </w:tr>
      <w:tr w:rsidR="00550F68" w:rsidRPr="00A80201" w14:paraId="33965ED8" w14:textId="77777777" w:rsidTr="0016119F">
        <w:trPr>
          <w:trHeight w:val="420"/>
          <w:jc w:val="center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577317" w14:textId="77777777" w:rsidR="00550F68" w:rsidRDefault="00550F68" w:rsidP="002C4B53">
            <w:pPr>
              <w:jc w:val="center"/>
              <w:rPr>
                <w:bCs/>
              </w:rPr>
            </w:pPr>
          </w:p>
        </w:tc>
        <w:tc>
          <w:tcPr>
            <w:tcW w:w="3354" w:type="dxa"/>
            <w:vMerge w:val="restart"/>
            <w:tcBorders>
              <w:left w:val="single" w:sz="6" w:space="0" w:color="auto"/>
            </w:tcBorders>
          </w:tcPr>
          <w:p w14:paraId="63E6DD3F" w14:textId="77777777" w:rsidR="00550F68" w:rsidRDefault="00550F68" w:rsidP="002C4B53">
            <w:r>
              <w:t>- рабочей температуре</w:t>
            </w:r>
          </w:p>
        </w:tc>
        <w:tc>
          <w:tcPr>
            <w:tcW w:w="2307" w:type="dxa"/>
            <w:tcBorders>
              <w:right w:val="single" w:sz="6" w:space="0" w:color="auto"/>
            </w:tcBorders>
          </w:tcPr>
          <w:p w14:paraId="2AC293F4" w14:textId="77777777" w:rsidR="00550F68" w:rsidRDefault="00550F68" w:rsidP="002C4B53">
            <w:r>
              <w:t>от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5B2B7DC" w14:textId="77777777" w:rsidR="00550F68" w:rsidRPr="002C4B53" w:rsidRDefault="00550F68" w:rsidP="002C4B5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441996" w14:textId="77777777" w:rsidR="00550F68" w:rsidRPr="00A80201" w:rsidRDefault="00550F68" w:rsidP="002C4B53">
            <w:pPr>
              <w:rPr>
                <w:bCs/>
              </w:rPr>
            </w:pPr>
          </w:p>
        </w:tc>
      </w:tr>
      <w:tr w:rsidR="00550F68" w:rsidRPr="00A80201" w14:paraId="10E84C13" w14:textId="77777777" w:rsidTr="0016119F">
        <w:trPr>
          <w:trHeight w:val="218"/>
          <w:jc w:val="center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145A8" w14:textId="77777777" w:rsidR="00550F68" w:rsidRDefault="00550F68" w:rsidP="002C4B53">
            <w:pPr>
              <w:jc w:val="center"/>
              <w:rPr>
                <w:bCs/>
              </w:rPr>
            </w:pPr>
          </w:p>
        </w:tc>
        <w:tc>
          <w:tcPr>
            <w:tcW w:w="3354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539A18EB" w14:textId="77777777" w:rsidR="00550F68" w:rsidRDefault="00550F68" w:rsidP="002C4B53"/>
        </w:tc>
        <w:tc>
          <w:tcPr>
            <w:tcW w:w="2307" w:type="dxa"/>
            <w:tcBorders>
              <w:bottom w:val="single" w:sz="6" w:space="0" w:color="auto"/>
              <w:right w:val="single" w:sz="6" w:space="0" w:color="auto"/>
            </w:tcBorders>
          </w:tcPr>
          <w:p w14:paraId="59BAD5DF" w14:textId="77777777" w:rsidR="00550F68" w:rsidRDefault="00550F68" w:rsidP="002C4B53">
            <w:r>
              <w:t>до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ABB86E" w14:textId="77777777" w:rsidR="00550F68" w:rsidRPr="002C4B53" w:rsidRDefault="00550F68" w:rsidP="002C4B5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CF4DCC" w14:textId="77777777" w:rsidR="00550F68" w:rsidRPr="00A80201" w:rsidRDefault="00550F68" w:rsidP="002C4B53">
            <w:pPr>
              <w:rPr>
                <w:bCs/>
              </w:rPr>
            </w:pPr>
          </w:p>
        </w:tc>
      </w:tr>
      <w:tr w:rsidR="00550F68" w:rsidRPr="00A80201" w14:paraId="1A2F1909" w14:textId="77777777" w:rsidTr="0016119F">
        <w:trPr>
          <w:trHeight w:val="65"/>
          <w:jc w:val="center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BB3AE3" w14:textId="4DAB80F2" w:rsidR="00550F68" w:rsidRPr="00A80201" w:rsidRDefault="00F51AF9" w:rsidP="002C4B5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50F68">
              <w:rPr>
                <w:bCs/>
              </w:rPr>
              <w:t>.</w:t>
            </w:r>
            <w:r w:rsidR="004F0EF8">
              <w:rPr>
                <w:bCs/>
              </w:rPr>
              <w:t>6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CEE2F8" w14:textId="77777777" w:rsidR="00550F68" w:rsidRDefault="00550F68" w:rsidP="002C4B53">
            <w:r>
              <w:t>Плотность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E60908" w14:textId="77777777" w:rsidR="00550F68" w:rsidRPr="002C4B53" w:rsidRDefault="00550F68" w:rsidP="002C4B5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F52F94" w14:textId="77777777" w:rsidR="00550F68" w:rsidRPr="00A80201" w:rsidRDefault="00550F68" w:rsidP="002C4B53">
            <w:pPr>
              <w:rPr>
                <w:bCs/>
              </w:rPr>
            </w:pPr>
          </w:p>
        </w:tc>
      </w:tr>
      <w:tr w:rsidR="00550F68" w:rsidRPr="00A80201" w14:paraId="4004FD57" w14:textId="77777777" w:rsidTr="0016119F">
        <w:trPr>
          <w:trHeight w:val="65"/>
          <w:jc w:val="center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E020B3" w14:textId="77777777" w:rsidR="00550F68" w:rsidRDefault="00550F68" w:rsidP="002C4B53">
            <w:pPr>
              <w:jc w:val="center"/>
              <w:rPr>
                <w:bCs/>
              </w:rPr>
            </w:pPr>
          </w:p>
        </w:tc>
        <w:tc>
          <w:tcPr>
            <w:tcW w:w="3354" w:type="dxa"/>
            <w:tcBorders>
              <w:left w:val="single" w:sz="6" w:space="0" w:color="auto"/>
            </w:tcBorders>
          </w:tcPr>
          <w:p w14:paraId="00532FE0" w14:textId="77777777" w:rsidR="00550F68" w:rsidRDefault="00550F68" w:rsidP="002C4B53">
            <w:r>
              <w:t>- при температуре плюс 20 ºС</w:t>
            </w:r>
          </w:p>
        </w:tc>
        <w:tc>
          <w:tcPr>
            <w:tcW w:w="2307" w:type="dxa"/>
            <w:tcBorders>
              <w:right w:val="single" w:sz="6" w:space="0" w:color="auto"/>
            </w:tcBorders>
          </w:tcPr>
          <w:p w14:paraId="1260445F" w14:textId="77777777" w:rsidR="00550F68" w:rsidRDefault="00550F68" w:rsidP="002C4B53"/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122BB97F" w14:textId="3587464B" w:rsidR="00550F68" w:rsidRPr="002C4B53" w:rsidRDefault="00804110" w:rsidP="002C4B53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2C4B53">
              <w:rPr>
                <w:bCs/>
                <w:sz w:val="20"/>
                <w:szCs w:val="20"/>
              </w:rPr>
              <w:t>кг/м</w:t>
            </w:r>
            <w:r w:rsidRPr="002C4B53">
              <w:rPr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FBD6" w14:textId="77777777" w:rsidR="00550F68" w:rsidRPr="00A80201" w:rsidRDefault="00550F68" w:rsidP="002C4B53">
            <w:pPr>
              <w:rPr>
                <w:bCs/>
              </w:rPr>
            </w:pPr>
          </w:p>
        </w:tc>
      </w:tr>
      <w:tr w:rsidR="00550F68" w:rsidRPr="00A80201" w14:paraId="5281AD6A" w14:textId="77777777" w:rsidTr="0016119F">
        <w:trPr>
          <w:trHeight w:val="65"/>
          <w:jc w:val="center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77D24B" w14:textId="77777777" w:rsidR="00550F68" w:rsidRDefault="00550F68" w:rsidP="002C4B53">
            <w:pPr>
              <w:jc w:val="center"/>
              <w:rPr>
                <w:bCs/>
              </w:rPr>
            </w:pPr>
          </w:p>
        </w:tc>
        <w:tc>
          <w:tcPr>
            <w:tcW w:w="3354" w:type="dxa"/>
            <w:vMerge w:val="restart"/>
            <w:tcBorders>
              <w:left w:val="single" w:sz="6" w:space="0" w:color="auto"/>
            </w:tcBorders>
          </w:tcPr>
          <w:p w14:paraId="01CB3901" w14:textId="77777777" w:rsidR="00550F68" w:rsidRDefault="00550F68" w:rsidP="002C4B53">
            <w:r>
              <w:t>- рабочей температуре</w:t>
            </w:r>
          </w:p>
        </w:tc>
        <w:tc>
          <w:tcPr>
            <w:tcW w:w="2307" w:type="dxa"/>
            <w:tcBorders>
              <w:right w:val="single" w:sz="6" w:space="0" w:color="auto"/>
            </w:tcBorders>
          </w:tcPr>
          <w:p w14:paraId="6C567FDA" w14:textId="77777777" w:rsidR="00550F68" w:rsidRDefault="00550F68" w:rsidP="002C4B53">
            <w:r>
              <w:t>от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D73B9A5" w14:textId="77777777" w:rsidR="00550F68" w:rsidRPr="002C4B53" w:rsidRDefault="00550F68" w:rsidP="002C4B5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A5CBA0" w14:textId="77777777" w:rsidR="00550F68" w:rsidRPr="00A80201" w:rsidRDefault="00550F68" w:rsidP="002C4B53">
            <w:pPr>
              <w:rPr>
                <w:bCs/>
              </w:rPr>
            </w:pPr>
          </w:p>
        </w:tc>
      </w:tr>
      <w:tr w:rsidR="00550F68" w:rsidRPr="00A80201" w14:paraId="67D308E3" w14:textId="77777777" w:rsidTr="0016119F">
        <w:trPr>
          <w:trHeight w:val="65"/>
          <w:jc w:val="center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E691C0" w14:textId="77777777" w:rsidR="00550F68" w:rsidRDefault="00550F68" w:rsidP="002C4B53">
            <w:pPr>
              <w:jc w:val="center"/>
              <w:rPr>
                <w:bCs/>
              </w:rPr>
            </w:pPr>
          </w:p>
        </w:tc>
        <w:tc>
          <w:tcPr>
            <w:tcW w:w="3354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4F724F36" w14:textId="77777777" w:rsidR="00550F68" w:rsidRDefault="00550F68" w:rsidP="002C4B53"/>
        </w:tc>
        <w:tc>
          <w:tcPr>
            <w:tcW w:w="2307" w:type="dxa"/>
            <w:tcBorders>
              <w:bottom w:val="single" w:sz="6" w:space="0" w:color="auto"/>
              <w:right w:val="single" w:sz="6" w:space="0" w:color="auto"/>
            </w:tcBorders>
          </w:tcPr>
          <w:p w14:paraId="6F55AA00" w14:textId="77777777" w:rsidR="00550F68" w:rsidRDefault="00550F68" w:rsidP="002C4B53">
            <w:r>
              <w:t>до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67A49B" w14:textId="77777777" w:rsidR="00550F68" w:rsidRPr="002C4B53" w:rsidRDefault="00550F68" w:rsidP="002C4B5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22A9A5" w14:textId="77777777" w:rsidR="00550F68" w:rsidRPr="00A80201" w:rsidRDefault="00550F68" w:rsidP="002C4B53">
            <w:pPr>
              <w:rPr>
                <w:bCs/>
              </w:rPr>
            </w:pPr>
          </w:p>
        </w:tc>
      </w:tr>
      <w:tr w:rsidR="00550F68" w:rsidRPr="00A80201" w14:paraId="4F36ACEE" w14:textId="77777777" w:rsidTr="0016119F">
        <w:trPr>
          <w:trHeight w:val="6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534FC" w14:textId="61E68AB8" w:rsidR="00550F68" w:rsidRPr="00A80201" w:rsidRDefault="00F51AF9" w:rsidP="002C4B5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50F68">
              <w:rPr>
                <w:bCs/>
              </w:rPr>
              <w:t>.</w:t>
            </w:r>
            <w:r w:rsidR="004F0EF8">
              <w:rPr>
                <w:bCs/>
              </w:rPr>
              <w:t>7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8847" w14:textId="5A720B72" w:rsidR="00550F68" w:rsidRDefault="000E486F" w:rsidP="002C4B53">
            <w:r w:rsidRPr="000E486F">
              <w:t>Наименование и массовая концентрация тве</w:t>
            </w:r>
            <w:r>
              <w:t>рдых примесей на входе в фильтр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2EF8BD" w14:textId="45BC2321" w:rsidR="00550F68" w:rsidRPr="002C4B53" w:rsidRDefault="000E486F" w:rsidP="002C4B53">
            <w:pPr>
              <w:jc w:val="center"/>
              <w:rPr>
                <w:bCs/>
                <w:sz w:val="20"/>
                <w:szCs w:val="20"/>
              </w:rPr>
            </w:pPr>
            <w:r w:rsidRPr="002C4B53">
              <w:rPr>
                <w:sz w:val="20"/>
                <w:szCs w:val="20"/>
              </w:rPr>
              <w:t>г/м3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0948B3" w14:textId="77777777" w:rsidR="00550F68" w:rsidRPr="00A80201" w:rsidRDefault="00550F68" w:rsidP="002C4B53">
            <w:pPr>
              <w:rPr>
                <w:bCs/>
              </w:rPr>
            </w:pPr>
          </w:p>
        </w:tc>
      </w:tr>
      <w:tr w:rsidR="00550F68" w:rsidRPr="00A80201" w14:paraId="0B566DA4" w14:textId="77777777" w:rsidTr="0016119F">
        <w:trPr>
          <w:trHeight w:val="899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F7744" w14:textId="04A81460" w:rsidR="00550F68" w:rsidRPr="00A80201" w:rsidRDefault="00F51AF9" w:rsidP="002C4B5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="00550F68">
              <w:rPr>
                <w:bCs/>
              </w:rPr>
              <w:t>.</w:t>
            </w:r>
            <w:r w:rsidR="004F0EF8">
              <w:rPr>
                <w:bCs/>
              </w:rPr>
              <w:t>8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92884" w14:textId="32D422E6" w:rsidR="00550F68" w:rsidRPr="003F08A8" w:rsidRDefault="00550F68" w:rsidP="003F08A8">
            <w:r>
              <w:t>Другие, важные с Вашей точки зрения, характеристики, на которые надо обратить внимание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2B76DB" w14:textId="77777777" w:rsidR="00550F68" w:rsidRPr="00A80201" w:rsidRDefault="00550F68" w:rsidP="002C4B53">
            <w:pPr>
              <w:rPr>
                <w:bCs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7B6ECD" w14:textId="77777777" w:rsidR="00550F68" w:rsidRPr="00A80201" w:rsidRDefault="00550F68" w:rsidP="002C4B53">
            <w:pPr>
              <w:rPr>
                <w:bCs/>
              </w:rPr>
            </w:pPr>
          </w:p>
        </w:tc>
      </w:tr>
      <w:tr w:rsidR="00550F68" w:rsidRPr="00A80201" w14:paraId="2D2CDCFB" w14:textId="77777777" w:rsidTr="00642685">
        <w:trPr>
          <w:trHeight w:val="6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3CEED" w:themeFill="accent2" w:themeFillTint="66"/>
            <w:vAlign w:val="center"/>
          </w:tcPr>
          <w:p w14:paraId="0DB8E4C7" w14:textId="55DE9D64" w:rsidR="00550F68" w:rsidRPr="00642685" w:rsidRDefault="00F51AF9" w:rsidP="002C4B53">
            <w:pPr>
              <w:pStyle w:val="3"/>
              <w:spacing w:before="0"/>
              <w:rPr>
                <w:bCs w:val="0"/>
                <w:color w:val="134163" w:themeColor="accent2" w:themeShade="80"/>
                <w:sz w:val="24"/>
                <w:szCs w:val="24"/>
              </w:rPr>
            </w:pPr>
            <w:r w:rsidRPr="00642685">
              <w:rPr>
                <w:color w:val="134163" w:themeColor="accent2" w:themeShade="80"/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3CEED" w:themeFill="accent2" w:themeFillTint="66"/>
          </w:tcPr>
          <w:p w14:paraId="092D629D" w14:textId="77777777" w:rsidR="00550F68" w:rsidRPr="00642685" w:rsidRDefault="00550F68" w:rsidP="0054077B">
            <w:pPr>
              <w:rPr>
                <w:b/>
                <w:bCs/>
                <w:color w:val="134163" w:themeColor="accent2" w:themeShade="80"/>
              </w:rPr>
            </w:pPr>
            <w:r w:rsidRPr="00642685">
              <w:rPr>
                <w:b/>
                <w:color w:val="134163" w:themeColor="accent2" w:themeShade="80"/>
              </w:rPr>
              <w:t>Характеристики фильтрата</w:t>
            </w:r>
          </w:p>
        </w:tc>
      </w:tr>
      <w:tr w:rsidR="00550F68" w:rsidRPr="00A80201" w14:paraId="22160A7F" w14:textId="77777777" w:rsidTr="0016119F">
        <w:trPr>
          <w:trHeight w:val="6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648A6" w14:textId="7F35FFD3" w:rsidR="00550F68" w:rsidRDefault="00F51AF9" w:rsidP="002C4B53">
            <w:pPr>
              <w:jc w:val="center"/>
            </w:pPr>
            <w:r>
              <w:t>3</w:t>
            </w:r>
            <w:r w:rsidR="00550F68">
              <w:t>.1</w:t>
            </w:r>
          </w:p>
          <w:p w14:paraId="30BDDC60" w14:textId="77777777" w:rsidR="00550F68" w:rsidRPr="00A80201" w:rsidRDefault="00550F68" w:rsidP="002C4B53">
            <w:pPr>
              <w:jc w:val="center"/>
              <w:rPr>
                <w:bCs/>
              </w:rPr>
            </w:pP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C2111" w14:textId="4745B681" w:rsidR="00550F68" w:rsidRPr="00A80201" w:rsidRDefault="00550F68" w:rsidP="008A1309">
            <w:pPr>
              <w:rPr>
                <w:bCs/>
              </w:rPr>
            </w:pPr>
            <w:r>
              <w:t>Природа частиц, подлежащих улавливанию (продук</w:t>
            </w:r>
            <w:r w:rsidR="00883EEE">
              <w:t xml:space="preserve">т коррозии, </w:t>
            </w:r>
            <w:r w:rsidR="008A1309">
              <w:t>износа</w:t>
            </w:r>
            <w:r w:rsidR="00883EEE">
              <w:t>, пыль и т.д</w:t>
            </w:r>
            <w:r>
              <w:t>.)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4D9359" w14:textId="77777777" w:rsidR="00550F68" w:rsidRPr="00A80201" w:rsidRDefault="00550F68" w:rsidP="002C4B53">
            <w:pPr>
              <w:rPr>
                <w:bCs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1A6EB6" w14:textId="77777777" w:rsidR="00550F68" w:rsidRPr="00A80201" w:rsidRDefault="00550F68" w:rsidP="002C4B53">
            <w:pPr>
              <w:rPr>
                <w:bCs/>
              </w:rPr>
            </w:pPr>
          </w:p>
        </w:tc>
      </w:tr>
      <w:tr w:rsidR="00550F68" w:rsidRPr="00A80201" w14:paraId="06B4658B" w14:textId="77777777" w:rsidTr="0016119F">
        <w:trPr>
          <w:trHeight w:val="6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D5D76" w14:textId="492F9F07" w:rsidR="00550F68" w:rsidRPr="00234B1C" w:rsidRDefault="00F51AF9" w:rsidP="002C4B53">
            <w:pPr>
              <w:jc w:val="center"/>
            </w:pPr>
            <w:r>
              <w:t>3.</w:t>
            </w:r>
            <w:r w:rsidR="00550F68">
              <w:t>2</w:t>
            </w:r>
          </w:p>
          <w:p w14:paraId="2A1761F8" w14:textId="77777777" w:rsidR="00550F68" w:rsidRDefault="00550F68" w:rsidP="002C4B53">
            <w:pPr>
              <w:jc w:val="center"/>
            </w:pP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6225C" w14:textId="77777777" w:rsidR="00550F68" w:rsidRDefault="00550F68" w:rsidP="002C4B53">
            <w:r>
              <w:t>Форма частиц, гранулометрический состав</w:t>
            </w:r>
            <w:r w:rsidRPr="00234B1C">
              <w:t>:</w:t>
            </w:r>
            <w:r>
              <w:t xml:space="preserve"> минимальный и максимальный размер, гистограмма распределения частиц по размерам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311744" w14:textId="77777777" w:rsidR="00550F68" w:rsidRPr="00A80201" w:rsidRDefault="00550F68" w:rsidP="002C4B53">
            <w:pPr>
              <w:rPr>
                <w:bCs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563824" w14:textId="77777777" w:rsidR="00550F68" w:rsidRPr="00A80201" w:rsidRDefault="00550F68" w:rsidP="002C4B53">
            <w:pPr>
              <w:rPr>
                <w:bCs/>
              </w:rPr>
            </w:pPr>
          </w:p>
        </w:tc>
      </w:tr>
      <w:tr w:rsidR="00550F68" w:rsidRPr="00A80201" w14:paraId="10543A6B" w14:textId="77777777" w:rsidTr="0016119F">
        <w:trPr>
          <w:trHeight w:val="6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83C45" w14:textId="3CF95E75" w:rsidR="00550F68" w:rsidRDefault="00F51AF9" w:rsidP="002C4B53">
            <w:pPr>
              <w:jc w:val="center"/>
            </w:pPr>
            <w:r>
              <w:t>3</w:t>
            </w:r>
            <w:r w:rsidR="00550F68">
              <w:t>.3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D02D1" w14:textId="77777777" w:rsidR="00550F68" w:rsidRDefault="00550F68" w:rsidP="002C4B53">
            <w:r>
              <w:t>Концентрация частиц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01DBB9" w14:textId="77777777" w:rsidR="00550F68" w:rsidRPr="00A80201" w:rsidRDefault="00550F68" w:rsidP="002C4B53">
            <w:pPr>
              <w:rPr>
                <w:bCs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573335" w14:textId="77777777" w:rsidR="00550F68" w:rsidRPr="00A80201" w:rsidRDefault="00550F68" w:rsidP="002C4B53">
            <w:pPr>
              <w:rPr>
                <w:bCs/>
              </w:rPr>
            </w:pPr>
          </w:p>
        </w:tc>
      </w:tr>
      <w:tr w:rsidR="00550F68" w:rsidRPr="00A80201" w14:paraId="6DCB0A40" w14:textId="77777777" w:rsidTr="0016119F">
        <w:trPr>
          <w:trHeight w:val="6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1DD43" w14:textId="1450849A" w:rsidR="00550F68" w:rsidRDefault="00F51AF9" w:rsidP="002C4B53">
            <w:pPr>
              <w:jc w:val="center"/>
            </w:pPr>
            <w:r>
              <w:t>3</w:t>
            </w:r>
            <w:r w:rsidR="00550F68">
              <w:t>.4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20446" w14:textId="77777777" w:rsidR="00550F68" w:rsidRDefault="00550F68" w:rsidP="002C4B53">
            <w:r>
              <w:t>Плотность фильтрата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8A95FF" w14:textId="77777777" w:rsidR="00550F68" w:rsidRPr="00A80201" w:rsidRDefault="00550F68" w:rsidP="002C4B53">
            <w:pPr>
              <w:rPr>
                <w:bCs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A923B1" w14:textId="77777777" w:rsidR="00550F68" w:rsidRPr="00A80201" w:rsidRDefault="00550F68" w:rsidP="002C4B53">
            <w:pPr>
              <w:rPr>
                <w:bCs/>
              </w:rPr>
            </w:pPr>
          </w:p>
        </w:tc>
      </w:tr>
      <w:tr w:rsidR="00550F68" w:rsidRPr="00A80201" w14:paraId="30A4AC2C" w14:textId="77777777" w:rsidTr="00642685">
        <w:trPr>
          <w:trHeight w:val="6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3CEED" w:themeFill="accent2" w:themeFillTint="66"/>
            <w:vAlign w:val="center"/>
          </w:tcPr>
          <w:p w14:paraId="215527FF" w14:textId="2629DD3B" w:rsidR="00550F68" w:rsidRPr="00642685" w:rsidRDefault="00F51AF9" w:rsidP="002C4B53">
            <w:pPr>
              <w:jc w:val="center"/>
              <w:rPr>
                <w:b/>
                <w:color w:val="134163" w:themeColor="accent2" w:themeShade="80"/>
              </w:rPr>
            </w:pPr>
            <w:r w:rsidRPr="00642685">
              <w:rPr>
                <w:b/>
                <w:color w:val="134163" w:themeColor="accent2" w:themeShade="80"/>
              </w:rPr>
              <w:t>4</w:t>
            </w:r>
          </w:p>
        </w:tc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3CEED" w:themeFill="accent2" w:themeFillTint="66"/>
          </w:tcPr>
          <w:p w14:paraId="5AEC2718" w14:textId="4340B4D8" w:rsidR="00550F68" w:rsidRPr="00642685" w:rsidRDefault="00804110" w:rsidP="004F0EF8">
            <w:pPr>
              <w:rPr>
                <w:b/>
                <w:color w:val="134163" w:themeColor="accent2" w:themeShade="80"/>
              </w:rPr>
            </w:pPr>
            <w:r w:rsidRPr="00642685">
              <w:rPr>
                <w:b/>
                <w:color w:val="134163" w:themeColor="accent2" w:themeShade="80"/>
              </w:rPr>
              <w:t>Технические параметры</w:t>
            </w:r>
          </w:p>
        </w:tc>
      </w:tr>
      <w:tr w:rsidR="00550F68" w:rsidRPr="00A80201" w14:paraId="558DCD4C" w14:textId="77777777" w:rsidTr="0016119F">
        <w:trPr>
          <w:trHeight w:val="6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DCF67" w14:textId="66D6DFB1" w:rsidR="00550F68" w:rsidRPr="00A80201" w:rsidRDefault="00F51AF9" w:rsidP="002C4B5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550F68">
              <w:rPr>
                <w:bCs/>
              </w:rPr>
              <w:t>.1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7DD4" w14:textId="78E6BFC2" w:rsidR="00550F68" w:rsidRPr="00804110" w:rsidRDefault="00804110" w:rsidP="002C4B53">
            <w:pPr>
              <w:rPr>
                <w:bCs/>
              </w:rPr>
            </w:pPr>
            <w:r w:rsidRPr="00804110">
              <w:rPr>
                <w:bCs/>
              </w:rPr>
              <w:t>Объемна</w:t>
            </w:r>
            <w:r>
              <w:rPr>
                <w:bCs/>
              </w:rPr>
              <w:t>я производительность на входе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7A1EEE" w14:textId="6832D197" w:rsidR="00550F68" w:rsidRPr="002C4B53" w:rsidRDefault="00804110" w:rsidP="002C4B53">
            <w:pPr>
              <w:jc w:val="center"/>
              <w:rPr>
                <w:bCs/>
                <w:sz w:val="20"/>
                <w:szCs w:val="20"/>
              </w:rPr>
            </w:pPr>
            <w:r w:rsidRPr="002C4B53">
              <w:rPr>
                <w:bCs/>
                <w:sz w:val="20"/>
                <w:szCs w:val="20"/>
              </w:rPr>
              <w:t>л</w:t>
            </w:r>
            <w:r w:rsidRPr="002C4B53"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2C4B53">
              <w:rPr>
                <w:bCs/>
                <w:sz w:val="20"/>
                <w:szCs w:val="20"/>
              </w:rPr>
              <w:t>/мин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018667" w14:textId="77777777" w:rsidR="00550F68" w:rsidRPr="00A80201" w:rsidRDefault="00550F68" w:rsidP="002C4B53">
            <w:pPr>
              <w:rPr>
                <w:bCs/>
              </w:rPr>
            </w:pPr>
          </w:p>
        </w:tc>
      </w:tr>
      <w:tr w:rsidR="00804110" w:rsidRPr="00A80201" w14:paraId="13983D3A" w14:textId="77777777" w:rsidTr="0016119F">
        <w:trPr>
          <w:trHeight w:val="6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91320" w14:textId="189B2CD5" w:rsidR="00804110" w:rsidRDefault="00F51AF9" w:rsidP="002C4B5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804110">
              <w:rPr>
                <w:bCs/>
              </w:rPr>
              <w:t>.2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F7EE8" w14:textId="24669EA2" w:rsidR="00804110" w:rsidRPr="00804110" w:rsidRDefault="00804110" w:rsidP="002C4B53">
            <w:pPr>
              <w:rPr>
                <w:bCs/>
              </w:rPr>
            </w:pPr>
            <w:r>
              <w:rPr>
                <w:bCs/>
              </w:rPr>
              <w:t>Рабочее давление на фильтре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C43A50" w14:textId="1136FCD4" w:rsidR="00804110" w:rsidRPr="002C4B53" w:rsidRDefault="00804110" w:rsidP="002C4B53">
            <w:pPr>
              <w:jc w:val="center"/>
              <w:rPr>
                <w:bCs/>
                <w:sz w:val="20"/>
                <w:szCs w:val="20"/>
              </w:rPr>
            </w:pPr>
            <w:r w:rsidRPr="002C4B53">
              <w:rPr>
                <w:bCs/>
                <w:sz w:val="20"/>
                <w:szCs w:val="20"/>
              </w:rPr>
              <w:t>М</w:t>
            </w:r>
            <w:r w:rsidR="00883EEE">
              <w:rPr>
                <w:bCs/>
                <w:sz w:val="20"/>
                <w:szCs w:val="20"/>
              </w:rPr>
              <w:t>Па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FDD319" w14:textId="77777777" w:rsidR="00804110" w:rsidRPr="00A80201" w:rsidRDefault="00804110" w:rsidP="002C4B53">
            <w:pPr>
              <w:rPr>
                <w:bCs/>
              </w:rPr>
            </w:pPr>
          </w:p>
        </w:tc>
      </w:tr>
      <w:tr w:rsidR="00550F68" w:rsidRPr="00A80201" w14:paraId="26ADEF03" w14:textId="77777777" w:rsidTr="0016119F">
        <w:trPr>
          <w:trHeight w:val="6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B913" w14:textId="4F849117" w:rsidR="00550F68" w:rsidRPr="00A80201" w:rsidRDefault="00F51AF9" w:rsidP="002C4B5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550F68">
              <w:rPr>
                <w:bCs/>
              </w:rPr>
              <w:t>.</w:t>
            </w:r>
            <w:r w:rsidR="00804110">
              <w:rPr>
                <w:bCs/>
              </w:rPr>
              <w:t>3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DD4C8" w14:textId="0CDFB054" w:rsidR="00550F68" w:rsidRPr="00A80201" w:rsidRDefault="00804110" w:rsidP="002C4B53">
            <w:pPr>
              <w:rPr>
                <w:bCs/>
              </w:rPr>
            </w:pPr>
            <w:r>
              <w:rPr>
                <w:bCs/>
              </w:rPr>
              <w:t>Минимальное рабочее давление</w:t>
            </w:r>
            <w:r w:rsidR="00550F68">
              <w:rPr>
                <w:bCs/>
              </w:rPr>
              <w:t xml:space="preserve"> на фильтре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A8F66B" w14:textId="67A04388" w:rsidR="00550F68" w:rsidRPr="002C4B53" w:rsidRDefault="00804110" w:rsidP="002C4B53">
            <w:pPr>
              <w:jc w:val="center"/>
              <w:rPr>
                <w:bCs/>
                <w:sz w:val="20"/>
                <w:szCs w:val="20"/>
              </w:rPr>
            </w:pPr>
            <w:r w:rsidRPr="002C4B53">
              <w:rPr>
                <w:bCs/>
                <w:sz w:val="20"/>
                <w:szCs w:val="20"/>
              </w:rPr>
              <w:t>М</w:t>
            </w:r>
            <w:r w:rsidR="00883EEE">
              <w:rPr>
                <w:bCs/>
                <w:sz w:val="20"/>
                <w:szCs w:val="20"/>
              </w:rPr>
              <w:t>Па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0220B8" w14:textId="77777777" w:rsidR="00550F68" w:rsidRPr="00A80201" w:rsidRDefault="00550F68" w:rsidP="002C4B53">
            <w:pPr>
              <w:rPr>
                <w:bCs/>
              </w:rPr>
            </w:pPr>
          </w:p>
        </w:tc>
      </w:tr>
      <w:tr w:rsidR="00804110" w:rsidRPr="00A80201" w14:paraId="424A51FD" w14:textId="77777777" w:rsidTr="0016119F">
        <w:trPr>
          <w:trHeight w:val="6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8C83D" w14:textId="5B95605D" w:rsidR="00804110" w:rsidRDefault="00F51AF9" w:rsidP="002C4B5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804110">
              <w:rPr>
                <w:bCs/>
              </w:rPr>
              <w:t>.4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C0C0" w14:textId="4335A053" w:rsidR="00804110" w:rsidRDefault="00804110" w:rsidP="002C4B53">
            <w:pPr>
              <w:rPr>
                <w:bCs/>
              </w:rPr>
            </w:pPr>
            <w:r>
              <w:rPr>
                <w:bCs/>
              </w:rPr>
              <w:t>Расчетное давление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FD5180" w14:textId="553D106E" w:rsidR="00804110" w:rsidRPr="002C4B53" w:rsidRDefault="00804110" w:rsidP="002C4B53">
            <w:pPr>
              <w:jc w:val="center"/>
              <w:rPr>
                <w:bCs/>
                <w:sz w:val="20"/>
                <w:szCs w:val="20"/>
              </w:rPr>
            </w:pPr>
            <w:r w:rsidRPr="002C4B53">
              <w:rPr>
                <w:bCs/>
                <w:sz w:val="20"/>
                <w:szCs w:val="20"/>
              </w:rPr>
              <w:t>М</w:t>
            </w:r>
            <w:r w:rsidR="00883EEE">
              <w:rPr>
                <w:bCs/>
                <w:sz w:val="20"/>
                <w:szCs w:val="20"/>
              </w:rPr>
              <w:t>Па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2C8DD7" w14:textId="77777777" w:rsidR="00804110" w:rsidRPr="00A80201" w:rsidRDefault="00804110" w:rsidP="002C4B53">
            <w:pPr>
              <w:rPr>
                <w:bCs/>
              </w:rPr>
            </w:pPr>
          </w:p>
        </w:tc>
      </w:tr>
      <w:tr w:rsidR="00550F68" w:rsidRPr="00A80201" w14:paraId="0214F1D2" w14:textId="77777777" w:rsidTr="0016119F">
        <w:trPr>
          <w:trHeight w:val="6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71A75" w14:textId="6ECB13E8" w:rsidR="00550F68" w:rsidRPr="00A80201" w:rsidRDefault="00F51AF9" w:rsidP="002C4B5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550F68">
              <w:rPr>
                <w:bCs/>
              </w:rPr>
              <w:t>.</w:t>
            </w:r>
            <w:r>
              <w:rPr>
                <w:bCs/>
              </w:rPr>
              <w:t>5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EFF95" w14:textId="79927A3B" w:rsidR="00550F68" w:rsidRPr="00A80201" w:rsidRDefault="00550F68" w:rsidP="008A1309">
            <w:pPr>
              <w:rPr>
                <w:bCs/>
              </w:rPr>
            </w:pPr>
            <w:r>
              <w:rPr>
                <w:bCs/>
              </w:rPr>
              <w:t>Допустимый перепад давления</w:t>
            </w:r>
            <w:r w:rsidR="008A1309">
              <w:rPr>
                <w:bCs/>
              </w:rPr>
              <w:t xml:space="preserve"> для замены патрона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1F9B06" w14:textId="4F790923" w:rsidR="00550F68" w:rsidRPr="002C4B53" w:rsidRDefault="00883EEE" w:rsidP="002C4B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МПа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8AE8E2" w14:textId="77777777" w:rsidR="00550F68" w:rsidRPr="00A80201" w:rsidRDefault="00550F68" w:rsidP="002C4B53">
            <w:pPr>
              <w:rPr>
                <w:bCs/>
              </w:rPr>
            </w:pPr>
          </w:p>
        </w:tc>
      </w:tr>
      <w:tr w:rsidR="00550F68" w:rsidRPr="00A80201" w14:paraId="03DAB082" w14:textId="77777777" w:rsidTr="0016119F">
        <w:trPr>
          <w:trHeight w:val="6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DBA99" w14:textId="196239EB" w:rsidR="00550F68" w:rsidRPr="00A80201" w:rsidRDefault="00F51AF9" w:rsidP="002C4B5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550F68">
              <w:rPr>
                <w:bCs/>
              </w:rPr>
              <w:t>.</w:t>
            </w:r>
            <w:r>
              <w:rPr>
                <w:bCs/>
              </w:rPr>
              <w:t>6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C75B5" w14:textId="77777777" w:rsidR="00550F68" w:rsidRPr="00A80201" w:rsidRDefault="00550F68" w:rsidP="002C4B53">
            <w:pPr>
              <w:rPr>
                <w:bCs/>
              </w:rPr>
            </w:pPr>
            <w:r>
              <w:rPr>
                <w:bCs/>
              </w:rPr>
              <w:t>Ресурс работы (время до замены)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7C8C20" w14:textId="77777777" w:rsidR="00550F68" w:rsidRPr="002C4B53" w:rsidRDefault="00550F68" w:rsidP="002C4B5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188CB3" w14:textId="77777777" w:rsidR="00550F68" w:rsidRPr="00A80201" w:rsidRDefault="00550F68" w:rsidP="002C4B53">
            <w:pPr>
              <w:rPr>
                <w:bCs/>
              </w:rPr>
            </w:pPr>
          </w:p>
        </w:tc>
      </w:tr>
      <w:tr w:rsidR="00550F68" w:rsidRPr="00A80201" w14:paraId="47F0C7D1" w14:textId="77777777" w:rsidTr="0016119F">
        <w:trPr>
          <w:trHeight w:val="6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219E7" w14:textId="473F4F7C" w:rsidR="00550F68" w:rsidRPr="00A80201" w:rsidRDefault="00F51AF9" w:rsidP="002C4B5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550F68">
              <w:rPr>
                <w:bCs/>
              </w:rPr>
              <w:t>.</w:t>
            </w:r>
            <w:r>
              <w:rPr>
                <w:bCs/>
              </w:rPr>
              <w:t>7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8B958" w14:textId="77777777" w:rsidR="00550F68" w:rsidRPr="00A80201" w:rsidRDefault="00550F68" w:rsidP="002C4B53">
            <w:pPr>
              <w:rPr>
                <w:bCs/>
              </w:rPr>
            </w:pPr>
            <w:r>
              <w:rPr>
                <w:bCs/>
              </w:rPr>
              <w:t>Особые условия эксплуатации (вибрация, гидроудары, перепады температур и т.п.)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0B135A" w14:textId="77777777" w:rsidR="00550F68" w:rsidRPr="002C4B53" w:rsidRDefault="00550F68" w:rsidP="002C4B5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F227E1" w14:textId="77777777" w:rsidR="00550F68" w:rsidRPr="00A80201" w:rsidRDefault="00550F68" w:rsidP="002C4B53">
            <w:pPr>
              <w:rPr>
                <w:bCs/>
              </w:rPr>
            </w:pPr>
          </w:p>
        </w:tc>
      </w:tr>
      <w:tr w:rsidR="00550F68" w:rsidRPr="00A80201" w14:paraId="1DE788FC" w14:textId="77777777" w:rsidTr="00642685">
        <w:trPr>
          <w:trHeight w:val="6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3CEED" w:themeFill="accent2" w:themeFillTint="66"/>
            <w:vAlign w:val="center"/>
          </w:tcPr>
          <w:p w14:paraId="7B2E7809" w14:textId="43ADDD80" w:rsidR="00550F68" w:rsidRPr="00642685" w:rsidRDefault="00E415D3" w:rsidP="002C4B53">
            <w:pPr>
              <w:jc w:val="center"/>
              <w:rPr>
                <w:b/>
                <w:bCs/>
                <w:color w:val="134163" w:themeColor="accent2" w:themeShade="80"/>
              </w:rPr>
            </w:pPr>
            <w:r>
              <w:rPr>
                <w:b/>
                <w:bCs/>
                <w:color w:val="134163" w:themeColor="accent2" w:themeShade="80"/>
              </w:rPr>
              <w:t>5</w:t>
            </w:r>
          </w:p>
        </w:tc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3CEED" w:themeFill="accent2" w:themeFillTint="66"/>
          </w:tcPr>
          <w:p w14:paraId="40BFECAD" w14:textId="510EFF24" w:rsidR="00550F68" w:rsidRPr="00642685" w:rsidRDefault="00963824" w:rsidP="004F0EF8">
            <w:pPr>
              <w:rPr>
                <w:b/>
                <w:color w:val="134163" w:themeColor="accent2" w:themeShade="80"/>
              </w:rPr>
            </w:pPr>
            <w:r w:rsidRPr="00642685">
              <w:rPr>
                <w:b/>
                <w:color w:val="134163" w:themeColor="accent2" w:themeShade="80"/>
              </w:rPr>
              <w:t>Требования к готовому продукту</w:t>
            </w:r>
          </w:p>
        </w:tc>
      </w:tr>
      <w:tr w:rsidR="00550F68" w:rsidRPr="00A80201" w14:paraId="675B8DF4" w14:textId="77777777" w:rsidTr="0016119F">
        <w:trPr>
          <w:trHeight w:val="6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74BF8" w14:textId="16EC270F" w:rsidR="00550F68" w:rsidRDefault="00E415D3" w:rsidP="002C4B5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550F68">
              <w:rPr>
                <w:bCs/>
              </w:rPr>
              <w:t>.</w:t>
            </w:r>
            <w:r w:rsidR="00963824">
              <w:rPr>
                <w:bCs/>
              </w:rPr>
              <w:t>1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A5909" w14:textId="2EF44259" w:rsidR="00550F68" w:rsidRPr="00963824" w:rsidRDefault="00963824" w:rsidP="00883EEE">
            <w:pPr>
              <w:rPr>
                <w:bCs/>
              </w:rPr>
            </w:pPr>
            <w:r w:rsidRPr="00963824">
              <w:rPr>
                <w:bCs/>
              </w:rPr>
              <w:t>Требования по эффективности очистки твёрдых примесей различного размера, мкм - % (номинальная тонкость фильтрации, мкм)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C69658" w14:textId="058E0C83" w:rsidR="00550F68" w:rsidRPr="00A80201" w:rsidRDefault="00883EEE" w:rsidP="002C4B53">
            <w:pPr>
              <w:rPr>
                <w:bCs/>
              </w:rPr>
            </w:pPr>
            <w:r>
              <w:rPr>
                <w:bCs/>
              </w:rPr>
              <w:t>мкм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829358" w14:textId="77777777" w:rsidR="00550F68" w:rsidRPr="00A80201" w:rsidRDefault="00550F68" w:rsidP="002C4B53">
            <w:pPr>
              <w:rPr>
                <w:bCs/>
              </w:rPr>
            </w:pPr>
          </w:p>
        </w:tc>
      </w:tr>
      <w:tr w:rsidR="00550F68" w:rsidRPr="00A80201" w14:paraId="72F1133E" w14:textId="77777777" w:rsidTr="0016119F">
        <w:trPr>
          <w:trHeight w:val="6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1B490" w14:textId="1BF047B3" w:rsidR="00550F68" w:rsidRDefault="00E415D3" w:rsidP="002C4B5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550F68">
              <w:rPr>
                <w:bCs/>
              </w:rPr>
              <w:t>.</w:t>
            </w:r>
            <w:r w:rsidR="00963824">
              <w:rPr>
                <w:bCs/>
              </w:rPr>
              <w:t>2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D9DE" w14:textId="77777777" w:rsidR="00550F68" w:rsidRPr="00A80201" w:rsidRDefault="00550F68" w:rsidP="002C4B53">
            <w:pPr>
              <w:rPr>
                <w:bCs/>
              </w:rPr>
            </w:pPr>
            <w:r>
              <w:t>Другие, интересующие Вас, характеристики.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AB0684" w14:textId="77777777" w:rsidR="00550F68" w:rsidRPr="00A80201" w:rsidRDefault="00550F68" w:rsidP="002C4B53">
            <w:pPr>
              <w:rPr>
                <w:bCs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25F33C" w14:textId="77777777" w:rsidR="00550F68" w:rsidRPr="00A80201" w:rsidRDefault="00550F68" w:rsidP="002C4B53">
            <w:pPr>
              <w:rPr>
                <w:bCs/>
              </w:rPr>
            </w:pPr>
          </w:p>
        </w:tc>
      </w:tr>
      <w:tr w:rsidR="00550F68" w:rsidRPr="00A80201" w14:paraId="63E14DB4" w14:textId="77777777" w:rsidTr="00642685">
        <w:trPr>
          <w:trHeight w:val="6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3CEED" w:themeFill="accent2" w:themeFillTint="66"/>
            <w:vAlign w:val="center"/>
          </w:tcPr>
          <w:p w14:paraId="257C388C" w14:textId="2560FD4B" w:rsidR="00550F68" w:rsidRPr="00642685" w:rsidRDefault="00E415D3" w:rsidP="002C4B53">
            <w:pPr>
              <w:jc w:val="center"/>
              <w:rPr>
                <w:b/>
                <w:bCs/>
                <w:color w:val="134163" w:themeColor="accent2" w:themeShade="80"/>
              </w:rPr>
            </w:pPr>
            <w:r>
              <w:rPr>
                <w:b/>
                <w:bCs/>
                <w:color w:val="134163" w:themeColor="accent2" w:themeShade="80"/>
              </w:rPr>
              <w:t>6</w:t>
            </w:r>
          </w:p>
        </w:tc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3CEED" w:themeFill="accent2" w:themeFillTint="66"/>
          </w:tcPr>
          <w:p w14:paraId="299212A0" w14:textId="77777777" w:rsidR="00550F68" w:rsidRPr="00642685" w:rsidRDefault="00550F68" w:rsidP="004F0EF8">
            <w:pPr>
              <w:rPr>
                <w:color w:val="134163" w:themeColor="accent2" w:themeShade="80"/>
              </w:rPr>
            </w:pPr>
            <w:r w:rsidRPr="00642685">
              <w:rPr>
                <w:b/>
                <w:color w:val="134163" w:themeColor="accent2" w:themeShade="80"/>
              </w:rPr>
              <w:t>Условия обслуживания</w:t>
            </w:r>
          </w:p>
        </w:tc>
      </w:tr>
      <w:tr w:rsidR="00550F68" w:rsidRPr="00A80201" w14:paraId="0C349FFA" w14:textId="77777777" w:rsidTr="0016119F">
        <w:trPr>
          <w:trHeight w:val="6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EDA77" w14:textId="3A613DBD" w:rsidR="00550F68" w:rsidRDefault="00E415D3" w:rsidP="002C4B5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550F68">
              <w:rPr>
                <w:bCs/>
              </w:rPr>
              <w:t>.1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FEC89" w14:textId="6E938E21" w:rsidR="00550F68" w:rsidRPr="00A80201" w:rsidRDefault="00883EEE" w:rsidP="002C4B53">
            <w:pPr>
              <w:rPr>
                <w:bCs/>
              </w:rPr>
            </w:pPr>
            <w:r>
              <w:rPr>
                <w:bCs/>
              </w:rPr>
              <w:t>Необходимость проведения регенерации фильтрующих элементов (да/нет)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E20D6D" w14:textId="77777777" w:rsidR="00550F68" w:rsidRPr="00A80201" w:rsidRDefault="00550F68" w:rsidP="002C4B53">
            <w:pPr>
              <w:rPr>
                <w:bCs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29D748" w14:textId="77777777" w:rsidR="00550F68" w:rsidRPr="00A80201" w:rsidRDefault="00550F68" w:rsidP="002C4B53">
            <w:pPr>
              <w:rPr>
                <w:bCs/>
              </w:rPr>
            </w:pPr>
          </w:p>
        </w:tc>
      </w:tr>
      <w:tr w:rsidR="00550F68" w:rsidRPr="00A80201" w14:paraId="0546CAF4" w14:textId="77777777" w:rsidTr="00642685">
        <w:trPr>
          <w:trHeight w:val="6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3CEED" w:themeFill="accent2" w:themeFillTint="66"/>
            <w:vAlign w:val="center"/>
          </w:tcPr>
          <w:p w14:paraId="7BB51E83" w14:textId="0B25DA05" w:rsidR="00550F68" w:rsidRPr="00642685" w:rsidRDefault="00E415D3" w:rsidP="002C4B53">
            <w:pPr>
              <w:jc w:val="center"/>
              <w:rPr>
                <w:b/>
                <w:bCs/>
                <w:color w:val="134163" w:themeColor="accent2" w:themeShade="80"/>
              </w:rPr>
            </w:pPr>
            <w:r>
              <w:rPr>
                <w:b/>
                <w:bCs/>
                <w:color w:val="134163" w:themeColor="accent2" w:themeShade="80"/>
              </w:rPr>
              <w:t>7</w:t>
            </w:r>
          </w:p>
        </w:tc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3CEED" w:themeFill="accent2" w:themeFillTint="66"/>
          </w:tcPr>
          <w:p w14:paraId="6E6073C9" w14:textId="77777777" w:rsidR="00550F68" w:rsidRPr="00642685" w:rsidRDefault="00550F68" w:rsidP="002C4B53">
            <w:pPr>
              <w:rPr>
                <w:b/>
                <w:color w:val="134163" w:themeColor="accent2" w:themeShade="80"/>
              </w:rPr>
            </w:pPr>
            <w:r w:rsidRPr="00642685">
              <w:rPr>
                <w:b/>
                <w:color w:val="134163" w:themeColor="accent2" w:themeShade="80"/>
              </w:rPr>
              <w:t>Технико-экономические показатели и условия</w:t>
            </w:r>
          </w:p>
        </w:tc>
      </w:tr>
      <w:tr w:rsidR="00550F68" w:rsidRPr="00A80201" w14:paraId="2AF11175" w14:textId="77777777" w:rsidTr="0016119F">
        <w:trPr>
          <w:trHeight w:val="6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FDE80" w14:textId="458C0D5E" w:rsidR="00550F68" w:rsidRDefault="00E415D3" w:rsidP="002C4B5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550F68">
              <w:rPr>
                <w:bCs/>
              </w:rPr>
              <w:t>.</w:t>
            </w:r>
            <w:r w:rsidR="00F51AF9">
              <w:rPr>
                <w:bCs/>
              </w:rPr>
              <w:t>1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7873A" w14:textId="77777777" w:rsidR="00550F68" w:rsidRDefault="00550F68" w:rsidP="002C4B53">
            <w:r>
              <w:t>Условия и сроки поставки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AB94C9" w14:textId="77777777" w:rsidR="00550F68" w:rsidRPr="00A80201" w:rsidRDefault="00550F68" w:rsidP="002C4B53">
            <w:pPr>
              <w:rPr>
                <w:bCs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77BF42" w14:textId="77777777" w:rsidR="00550F68" w:rsidRPr="00A80201" w:rsidRDefault="00550F68" w:rsidP="002C4B53">
            <w:pPr>
              <w:rPr>
                <w:bCs/>
              </w:rPr>
            </w:pPr>
          </w:p>
        </w:tc>
      </w:tr>
      <w:tr w:rsidR="00550F68" w:rsidRPr="00A80201" w14:paraId="17DB3EAD" w14:textId="77777777" w:rsidTr="0016119F">
        <w:trPr>
          <w:trHeight w:val="909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77E1B" w14:textId="27F078FB" w:rsidR="00550F68" w:rsidRDefault="00E415D3" w:rsidP="002C4B5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550F68">
              <w:rPr>
                <w:bCs/>
              </w:rPr>
              <w:t>.</w:t>
            </w:r>
            <w:r w:rsidR="00F51AF9">
              <w:rPr>
                <w:bCs/>
              </w:rPr>
              <w:t>2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DD262" w14:textId="41220E50" w:rsidR="00550F68" w:rsidRDefault="00550F68" w:rsidP="002C4B53">
            <w:r>
              <w:t>Необходимость в дополнительных испытаниях</w:t>
            </w:r>
            <w:r w:rsidRPr="006B7FF0">
              <w:t xml:space="preserve"> </w:t>
            </w:r>
            <w:r>
              <w:t>(</w:t>
            </w:r>
            <w:r w:rsidRPr="006B7FF0">
              <w:t>с у</w:t>
            </w:r>
            <w:r>
              <w:t>к</w:t>
            </w:r>
            <w:r w:rsidRPr="006B7FF0">
              <w:t>а</w:t>
            </w:r>
            <w:r>
              <w:t>занием Ваших требований и интересующих характеристик)</w:t>
            </w:r>
            <w:r w:rsidR="001E7FDF">
              <w:t xml:space="preserve"> Пример: на стойкость к межкристаллической коррозии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ACEE1D" w14:textId="77777777" w:rsidR="00550F68" w:rsidRPr="00A80201" w:rsidRDefault="00550F68" w:rsidP="002C4B53">
            <w:pPr>
              <w:rPr>
                <w:bCs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37B9AE" w14:textId="77777777" w:rsidR="00550F68" w:rsidRPr="00A80201" w:rsidRDefault="00550F68" w:rsidP="002C4B53">
            <w:pPr>
              <w:rPr>
                <w:bCs/>
              </w:rPr>
            </w:pPr>
          </w:p>
        </w:tc>
      </w:tr>
      <w:tr w:rsidR="001E7FDF" w:rsidRPr="00A80201" w14:paraId="614AB4AB" w14:textId="77777777" w:rsidTr="00642685">
        <w:trPr>
          <w:trHeight w:val="6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3CEED" w:themeFill="accent2" w:themeFillTint="66"/>
            <w:vAlign w:val="center"/>
          </w:tcPr>
          <w:p w14:paraId="51002D11" w14:textId="61BBE12B" w:rsidR="001E7FDF" w:rsidRPr="00642685" w:rsidRDefault="00E415D3" w:rsidP="00B32599">
            <w:pPr>
              <w:jc w:val="center"/>
              <w:rPr>
                <w:b/>
                <w:bCs/>
                <w:color w:val="134163" w:themeColor="accent2" w:themeShade="80"/>
              </w:rPr>
            </w:pPr>
            <w:r>
              <w:rPr>
                <w:b/>
                <w:bCs/>
                <w:color w:val="134163" w:themeColor="accent2" w:themeShade="80"/>
              </w:rPr>
              <w:t>8</w:t>
            </w:r>
          </w:p>
        </w:tc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3CEED" w:themeFill="accent2" w:themeFillTint="66"/>
          </w:tcPr>
          <w:p w14:paraId="2C5C0579" w14:textId="4AA87B2C" w:rsidR="001E7FDF" w:rsidRPr="00642685" w:rsidRDefault="001E7FDF" w:rsidP="00B32599">
            <w:pPr>
              <w:rPr>
                <w:bCs/>
                <w:color w:val="134163" w:themeColor="accent2" w:themeShade="80"/>
              </w:rPr>
            </w:pPr>
            <w:r w:rsidRPr="00642685">
              <w:rPr>
                <w:b/>
                <w:color w:val="134163" w:themeColor="accent2" w:themeShade="80"/>
              </w:rPr>
              <w:t xml:space="preserve">Конструктивные требования </w:t>
            </w:r>
          </w:p>
        </w:tc>
      </w:tr>
      <w:tr w:rsidR="001E7FDF" w:rsidRPr="00A80201" w14:paraId="5C566AC0" w14:textId="77777777" w:rsidTr="0016119F">
        <w:trPr>
          <w:trHeight w:val="6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B198D" w14:textId="1F7EA18F" w:rsidR="001E7FDF" w:rsidRPr="001E7FDF" w:rsidRDefault="00E415D3" w:rsidP="00B3259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1E7FDF" w:rsidRPr="001E7FDF">
              <w:rPr>
                <w:bCs/>
              </w:rPr>
              <w:t>.1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215F" w14:textId="7A83622F" w:rsidR="001E7FDF" w:rsidRPr="001E7FDF" w:rsidRDefault="001E7FDF" w:rsidP="00B32599">
            <w:r w:rsidRPr="001E7FDF">
              <w:t>Материал корпуса фильтра</w:t>
            </w:r>
            <w:r w:rsidR="00A30E04">
              <w:t xml:space="preserve"> (</w:t>
            </w:r>
            <w:proofErr w:type="spellStart"/>
            <w:r w:rsidR="00A30E04">
              <w:t>нерж</w:t>
            </w:r>
            <w:proofErr w:type="spellEnd"/>
            <w:r w:rsidR="00A30E04">
              <w:t>, иное)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1D099D" w14:textId="77777777" w:rsidR="001E7FDF" w:rsidRPr="00A80201" w:rsidRDefault="001E7FDF" w:rsidP="00B32599">
            <w:pPr>
              <w:rPr>
                <w:bCs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06862D" w14:textId="77777777" w:rsidR="001E7FDF" w:rsidRPr="00A80201" w:rsidRDefault="001E7FDF" w:rsidP="00B32599">
            <w:pPr>
              <w:rPr>
                <w:bCs/>
              </w:rPr>
            </w:pPr>
          </w:p>
        </w:tc>
      </w:tr>
      <w:tr w:rsidR="00F51AF9" w:rsidRPr="00A80201" w14:paraId="59352769" w14:textId="77777777" w:rsidTr="0016119F">
        <w:trPr>
          <w:trHeight w:val="6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B3A70" w14:textId="5EC680DA" w:rsidR="00F51AF9" w:rsidRPr="00EA738C" w:rsidRDefault="00E415D3" w:rsidP="00B3259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F51AF9" w:rsidRPr="00EA738C">
              <w:rPr>
                <w:bCs/>
              </w:rPr>
              <w:t>.</w:t>
            </w:r>
            <w:r w:rsidR="002C4B53">
              <w:rPr>
                <w:bCs/>
              </w:rPr>
              <w:t>2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C191" w14:textId="66BFB820" w:rsidR="00F51AF9" w:rsidRPr="00EA738C" w:rsidRDefault="00F51AF9" w:rsidP="00883EEE">
            <w:r w:rsidRPr="00EA738C">
              <w:t xml:space="preserve">Комплект </w:t>
            </w:r>
            <w:r w:rsidR="00883EEE">
              <w:t>ответных фланцев</w:t>
            </w:r>
            <w:r w:rsidRPr="00EA738C">
              <w:t xml:space="preserve"> (да/нет)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979A4B" w14:textId="77777777" w:rsidR="00F51AF9" w:rsidRPr="00A80201" w:rsidRDefault="00F51AF9" w:rsidP="00B32599">
            <w:pPr>
              <w:rPr>
                <w:bCs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06CEB8" w14:textId="77777777" w:rsidR="00F51AF9" w:rsidRPr="00A80201" w:rsidRDefault="00F51AF9" w:rsidP="00B32599">
            <w:pPr>
              <w:rPr>
                <w:bCs/>
              </w:rPr>
            </w:pPr>
          </w:p>
        </w:tc>
      </w:tr>
      <w:tr w:rsidR="003F08A8" w:rsidRPr="00A80201" w14:paraId="3CC63EB8" w14:textId="77777777" w:rsidTr="0016119F">
        <w:trPr>
          <w:trHeight w:val="6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02B3B" w14:textId="36928F32" w:rsidR="003F08A8" w:rsidRPr="00EA738C" w:rsidRDefault="00E415D3" w:rsidP="00B3259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3F08A8">
              <w:rPr>
                <w:bCs/>
              </w:rPr>
              <w:t>.3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201F" w14:textId="77777777" w:rsidR="003F08A8" w:rsidRDefault="003F08A8" w:rsidP="00B32599">
            <w:r>
              <w:t>Тип опор:</w:t>
            </w:r>
          </w:p>
          <w:p w14:paraId="4C75C1F5" w14:textId="1E8E7736" w:rsidR="003F08A8" w:rsidRDefault="003F08A8" w:rsidP="003F08A8">
            <w:r>
              <w:t>- бетонные, металлические на фундаменте, металлические на металлоконструкции (для гор.</w:t>
            </w:r>
            <w:r w:rsidR="0054077B">
              <w:t xml:space="preserve"> </w:t>
            </w:r>
            <w:r>
              <w:t>аппаратов);</w:t>
            </w:r>
          </w:p>
          <w:p w14:paraId="4D977A4F" w14:textId="51010C4D" w:rsidR="003F08A8" w:rsidRPr="00EA738C" w:rsidRDefault="003F08A8" w:rsidP="003F08A8">
            <w:r>
              <w:t>- стойки, лапы (для вертикальных аппаратов)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3BF68D" w14:textId="77777777" w:rsidR="003F08A8" w:rsidRPr="00A80201" w:rsidRDefault="003F08A8" w:rsidP="00B32599">
            <w:pPr>
              <w:rPr>
                <w:bCs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6E4E7F" w14:textId="77777777" w:rsidR="003F08A8" w:rsidRPr="00A80201" w:rsidRDefault="003F08A8" w:rsidP="00B32599">
            <w:pPr>
              <w:rPr>
                <w:bCs/>
              </w:rPr>
            </w:pPr>
          </w:p>
        </w:tc>
      </w:tr>
      <w:tr w:rsidR="001E7FDF" w:rsidRPr="00A80201" w14:paraId="1264EEA4" w14:textId="77777777" w:rsidTr="0016119F">
        <w:trPr>
          <w:trHeight w:val="6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653F7" w14:textId="331DD152" w:rsidR="001E7FDF" w:rsidRPr="00EA738C" w:rsidRDefault="00E415D3" w:rsidP="00B3259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1E7FDF">
              <w:rPr>
                <w:bCs/>
              </w:rPr>
              <w:t>.</w:t>
            </w:r>
            <w:r w:rsidR="004F0EF8">
              <w:rPr>
                <w:bCs/>
              </w:rPr>
              <w:t>4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0EFD" w14:textId="065DBC2B" w:rsidR="001E7FDF" w:rsidRPr="00EA738C" w:rsidRDefault="001E7FDF" w:rsidP="00B32599">
            <w:r>
              <w:t>Исполнение фланцев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2BB4BC" w14:textId="77777777" w:rsidR="001E7FDF" w:rsidRPr="00A80201" w:rsidRDefault="001E7FDF" w:rsidP="00B32599">
            <w:pPr>
              <w:rPr>
                <w:bCs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C16C4F" w14:textId="77777777" w:rsidR="001E7FDF" w:rsidRPr="00A80201" w:rsidRDefault="001E7FDF" w:rsidP="00B32599">
            <w:pPr>
              <w:rPr>
                <w:bCs/>
              </w:rPr>
            </w:pPr>
          </w:p>
        </w:tc>
      </w:tr>
      <w:tr w:rsidR="002C4B53" w:rsidRPr="00A80201" w14:paraId="114A42D1" w14:textId="77777777" w:rsidTr="0016119F">
        <w:trPr>
          <w:trHeight w:val="6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D3853" w14:textId="41B912F9" w:rsidR="002C4B53" w:rsidRPr="002C4B53" w:rsidRDefault="00E415D3" w:rsidP="00B3259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  <w:r w:rsidR="002C4B53">
              <w:rPr>
                <w:bCs/>
              </w:rPr>
              <w:t>.</w:t>
            </w:r>
            <w:r w:rsidR="004F0EF8">
              <w:rPr>
                <w:bCs/>
                <w:lang w:val="en-US"/>
              </w:rPr>
              <w:t>5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7D80" w14:textId="28D12DB8" w:rsidR="002C4B53" w:rsidRPr="002C4B53" w:rsidRDefault="002C4B53" w:rsidP="00B32599">
            <w:pPr>
              <w:rPr>
                <w:lang w:val="en-US"/>
              </w:rPr>
            </w:pPr>
            <w:r>
              <w:t xml:space="preserve">Покрытие корпуса аппарата </w:t>
            </w:r>
            <w:r>
              <w:rPr>
                <w:lang w:val="en-US"/>
              </w:rPr>
              <w:t>RAL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497DED" w14:textId="77777777" w:rsidR="002C4B53" w:rsidRPr="00A80201" w:rsidRDefault="002C4B53" w:rsidP="00B32599">
            <w:pPr>
              <w:rPr>
                <w:bCs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70D28C" w14:textId="77777777" w:rsidR="002C4B53" w:rsidRPr="00A80201" w:rsidRDefault="002C4B53" w:rsidP="00B32599">
            <w:pPr>
              <w:rPr>
                <w:bCs/>
              </w:rPr>
            </w:pPr>
          </w:p>
        </w:tc>
      </w:tr>
      <w:tr w:rsidR="00550F68" w:rsidRPr="00A80201" w14:paraId="4C0935FD" w14:textId="77777777" w:rsidTr="0016119F">
        <w:trPr>
          <w:trHeight w:val="358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1E96E" w14:textId="18E19C63" w:rsidR="00550F68" w:rsidRDefault="00E415D3" w:rsidP="00B3259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550F68">
              <w:rPr>
                <w:bCs/>
              </w:rPr>
              <w:t>.</w:t>
            </w:r>
            <w:r w:rsidR="004F0EF8">
              <w:rPr>
                <w:bCs/>
              </w:rPr>
              <w:t>6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C442" w14:textId="77777777" w:rsidR="00550F68" w:rsidRPr="00A80201" w:rsidRDefault="00550F68" w:rsidP="00B32599">
            <w:pPr>
              <w:rPr>
                <w:bCs/>
              </w:rPr>
            </w:pPr>
            <w:r>
              <w:t>Габаритно-присоединительные размеры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C9BA4B" w14:textId="5C016787" w:rsidR="00550F68" w:rsidRPr="00A80201" w:rsidRDefault="00550F68" w:rsidP="00B32599">
            <w:pPr>
              <w:rPr>
                <w:bCs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FCB06D" w14:textId="77777777" w:rsidR="00550F68" w:rsidRPr="00A80201" w:rsidRDefault="00550F68" w:rsidP="00B32599">
            <w:pPr>
              <w:rPr>
                <w:bCs/>
              </w:rPr>
            </w:pPr>
          </w:p>
        </w:tc>
      </w:tr>
      <w:tr w:rsidR="00550F68" w:rsidRPr="00A80201" w14:paraId="6340FA87" w14:textId="77777777" w:rsidTr="0016119F">
        <w:trPr>
          <w:trHeight w:val="6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9166F" w14:textId="0B0B5BF7" w:rsidR="00550F68" w:rsidRDefault="00E415D3" w:rsidP="00B3259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550F68">
              <w:rPr>
                <w:bCs/>
              </w:rPr>
              <w:t>.</w:t>
            </w:r>
            <w:r w:rsidR="004F0EF8">
              <w:rPr>
                <w:bCs/>
              </w:rPr>
              <w:t>7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E6CE7" w14:textId="36DCED7D" w:rsidR="00550F68" w:rsidRPr="00A80201" w:rsidRDefault="00F51AF9" w:rsidP="00B32599">
            <w:pPr>
              <w:rPr>
                <w:bCs/>
              </w:rPr>
            </w:pPr>
            <w:r>
              <w:t>Расположение входа и выхода среды</w:t>
            </w:r>
            <w:r w:rsidR="00550F68">
              <w:t xml:space="preserve"> с указанием условного диаметра трубопровода (Ду)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F4A5D1" w14:textId="77777777" w:rsidR="00550F68" w:rsidRPr="00A80201" w:rsidRDefault="00550F68" w:rsidP="00B32599">
            <w:pPr>
              <w:rPr>
                <w:bCs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8A4334" w14:textId="77777777" w:rsidR="00550F68" w:rsidRPr="00A80201" w:rsidRDefault="00550F68" w:rsidP="00B32599">
            <w:pPr>
              <w:rPr>
                <w:bCs/>
              </w:rPr>
            </w:pPr>
          </w:p>
        </w:tc>
      </w:tr>
      <w:tr w:rsidR="001E7FDF" w:rsidRPr="00A80201" w14:paraId="7DA659AF" w14:textId="77777777" w:rsidTr="0016119F">
        <w:trPr>
          <w:trHeight w:val="6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55673" w14:textId="4E3A0A04" w:rsidR="001E7FDF" w:rsidRDefault="00E415D3" w:rsidP="00B3259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2C4B53">
              <w:rPr>
                <w:bCs/>
              </w:rPr>
              <w:t>.</w:t>
            </w:r>
            <w:r w:rsidR="004F0EF8">
              <w:rPr>
                <w:bCs/>
              </w:rPr>
              <w:t>8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22D6" w14:textId="71CB7779" w:rsidR="001E7FDF" w:rsidRDefault="001E7FDF" w:rsidP="00B32599">
            <w:r>
              <w:t xml:space="preserve">Проведение термической обработки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6F5A43" w14:textId="77777777" w:rsidR="001E7FDF" w:rsidRPr="00A80201" w:rsidRDefault="001E7FDF" w:rsidP="00B32599">
            <w:pPr>
              <w:rPr>
                <w:bCs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E6931B" w14:textId="77777777" w:rsidR="001E7FDF" w:rsidRPr="00A80201" w:rsidRDefault="001E7FDF" w:rsidP="00B32599">
            <w:pPr>
              <w:rPr>
                <w:bCs/>
              </w:rPr>
            </w:pPr>
          </w:p>
        </w:tc>
      </w:tr>
      <w:tr w:rsidR="00550F68" w:rsidRPr="00A80201" w14:paraId="071826A0" w14:textId="77777777" w:rsidTr="0016119F">
        <w:trPr>
          <w:trHeight w:val="6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808AD" w14:textId="2803BB4D" w:rsidR="00550F68" w:rsidRDefault="00E415D3" w:rsidP="00B3259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550F68">
              <w:rPr>
                <w:bCs/>
              </w:rPr>
              <w:t>.</w:t>
            </w:r>
            <w:r w:rsidR="004F0EF8">
              <w:rPr>
                <w:bCs/>
              </w:rPr>
              <w:t>9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1A372" w14:textId="68FEEE32" w:rsidR="00550F68" w:rsidRDefault="001E7FDF" w:rsidP="00B32599">
            <w:r>
              <w:t>Наличие тепловой изоляции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83B03" w14:textId="77777777" w:rsidR="00550F68" w:rsidRPr="00A80201" w:rsidRDefault="00550F68" w:rsidP="00B32599">
            <w:pPr>
              <w:rPr>
                <w:bCs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7C9976" w14:textId="77777777" w:rsidR="00550F68" w:rsidRPr="00A80201" w:rsidRDefault="00550F68" w:rsidP="00B32599">
            <w:pPr>
              <w:rPr>
                <w:bCs/>
              </w:rPr>
            </w:pPr>
          </w:p>
        </w:tc>
      </w:tr>
      <w:tr w:rsidR="001E7FDF" w:rsidRPr="00A80201" w14:paraId="3E39AE53" w14:textId="77777777" w:rsidTr="0016119F">
        <w:trPr>
          <w:trHeight w:val="6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D7C8D" w14:textId="3F80AC39" w:rsidR="001E7FDF" w:rsidRDefault="00E415D3" w:rsidP="00B3259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1E7FDF">
              <w:rPr>
                <w:bCs/>
              </w:rPr>
              <w:t>.</w:t>
            </w:r>
            <w:r w:rsidR="004F0EF8">
              <w:rPr>
                <w:bCs/>
              </w:rPr>
              <w:t>10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0CC1" w14:textId="74FE1BB4" w:rsidR="001E7FDF" w:rsidRDefault="001E7FDF" w:rsidP="00B32599">
            <w:r>
              <w:t>Наличие электрического обогрева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2638A7" w14:textId="77777777" w:rsidR="001E7FDF" w:rsidRPr="00A80201" w:rsidRDefault="001E7FDF" w:rsidP="00B32599">
            <w:pPr>
              <w:rPr>
                <w:bCs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585821" w14:textId="77777777" w:rsidR="001E7FDF" w:rsidRPr="00A80201" w:rsidRDefault="001E7FDF" w:rsidP="00B32599">
            <w:pPr>
              <w:rPr>
                <w:bCs/>
              </w:rPr>
            </w:pPr>
          </w:p>
        </w:tc>
      </w:tr>
      <w:tr w:rsidR="00550F68" w:rsidRPr="00A80201" w14:paraId="720F7B6F" w14:textId="77777777" w:rsidTr="0016119F">
        <w:trPr>
          <w:trHeight w:val="6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E8B09" w14:textId="4C18BFAC" w:rsidR="00550F68" w:rsidRDefault="00E415D3" w:rsidP="00B3259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550F68">
              <w:rPr>
                <w:bCs/>
              </w:rPr>
              <w:t>.</w:t>
            </w:r>
            <w:r w:rsidR="002C4B53">
              <w:rPr>
                <w:bCs/>
              </w:rPr>
              <w:t>1</w:t>
            </w:r>
            <w:r w:rsidR="004F0EF8">
              <w:rPr>
                <w:bCs/>
              </w:rPr>
              <w:t>1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B9FA" w14:textId="77777777" w:rsidR="00550F68" w:rsidRDefault="00550F68" w:rsidP="00B32599">
            <w:r>
              <w:t>Требования к отводу конденсата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838044" w14:textId="77777777" w:rsidR="00550F68" w:rsidRPr="00A80201" w:rsidRDefault="00550F68" w:rsidP="00B32599">
            <w:pPr>
              <w:rPr>
                <w:bCs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DC7F61" w14:textId="77777777" w:rsidR="00550F68" w:rsidRPr="00A80201" w:rsidRDefault="00550F68" w:rsidP="00B32599">
            <w:pPr>
              <w:rPr>
                <w:bCs/>
              </w:rPr>
            </w:pPr>
          </w:p>
        </w:tc>
      </w:tr>
      <w:tr w:rsidR="00550F68" w:rsidRPr="00A80201" w14:paraId="6910A8CE" w14:textId="77777777" w:rsidTr="0016119F">
        <w:trPr>
          <w:trHeight w:val="6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F514D" w14:textId="38ABA053" w:rsidR="00550F68" w:rsidRDefault="00E415D3" w:rsidP="00B3259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  <w:r w:rsidR="00550F68">
              <w:rPr>
                <w:bCs/>
              </w:rPr>
              <w:t>.</w:t>
            </w:r>
            <w:r w:rsidR="002C4B53">
              <w:rPr>
                <w:bCs/>
              </w:rPr>
              <w:t>1</w:t>
            </w:r>
            <w:r w:rsidR="004F0EF8">
              <w:rPr>
                <w:bCs/>
              </w:rPr>
              <w:t>2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EDA1B" w14:textId="77777777" w:rsidR="00550F68" w:rsidRDefault="00550F68" w:rsidP="00B32599">
            <w:r>
              <w:t>Требования к отводу загрязнителя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61FD33" w14:textId="77777777" w:rsidR="00550F68" w:rsidRPr="00A80201" w:rsidRDefault="00550F68" w:rsidP="00B32599">
            <w:pPr>
              <w:rPr>
                <w:bCs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3B5AA0" w14:textId="77777777" w:rsidR="00550F68" w:rsidRPr="00A80201" w:rsidRDefault="00550F68" w:rsidP="00B32599">
            <w:pPr>
              <w:rPr>
                <w:bCs/>
              </w:rPr>
            </w:pPr>
          </w:p>
        </w:tc>
      </w:tr>
      <w:tr w:rsidR="00550F68" w:rsidRPr="00A80201" w14:paraId="0AAAE62C" w14:textId="77777777" w:rsidTr="0016119F">
        <w:trPr>
          <w:trHeight w:val="6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8CA44" w14:textId="495AF876" w:rsidR="00550F68" w:rsidRDefault="00E415D3" w:rsidP="00B3259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550F68">
              <w:rPr>
                <w:bCs/>
              </w:rPr>
              <w:t>.</w:t>
            </w:r>
            <w:r w:rsidR="002C4B53">
              <w:rPr>
                <w:bCs/>
              </w:rPr>
              <w:t>1</w:t>
            </w:r>
            <w:r w:rsidR="004F0EF8">
              <w:rPr>
                <w:bCs/>
              </w:rPr>
              <w:t>3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6DF8" w14:textId="77777777" w:rsidR="00550F68" w:rsidRDefault="00550F68" w:rsidP="00B32599">
            <w:r>
              <w:t>Требования к автоматизации процесса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5B7FB6" w14:textId="77777777" w:rsidR="00550F68" w:rsidRPr="00A80201" w:rsidRDefault="00550F68" w:rsidP="00B32599">
            <w:pPr>
              <w:rPr>
                <w:bCs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3F40EE" w14:textId="77777777" w:rsidR="00550F68" w:rsidRPr="00A80201" w:rsidRDefault="00550F68" w:rsidP="00B32599">
            <w:pPr>
              <w:rPr>
                <w:bCs/>
              </w:rPr>
            </w:pPr>
          </w:p>
        </w:tc>
      </w:tr>
      <w:tr w:rsidR="001E7FDF" w:rsidRPr="00A80201" w14:paraId="366ED332" w14:textId="77777777" w:rsidTr="0016119F">
        <w:trPr>
          <w:trHeight w:val="6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52893" w14:textId="46B4D445" w:rsidR="001E7FDF" w:rsidRDefault="00E415D3" w:rsidP="00B3259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1E7FDF">
              <w:rPr>
                <w:bCs/>
              </w:rPr>
              <w:t>.</w:t>
            </w:r>
            <w:r w:rsidR="002C4B53">
              <w:rPr>
                <w:bCs/>
              </w:rPr>
              <w:t>1</w:t>
            </w:r>
            <w:r w:rsidR="004F0EF8">
              <w:rPr>
                <w:bCs/>
              </w:rPr>
              <w:t>4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4041" w14:textId="0ED36119" w:rsidR="001E7FDF" w:rsidRPr="001E7FDF" w:rsidRDefault="001E7FDF" w:rsidP="00B32599">
            <w:pPr>
              <w:rPr>
                <w:vertAlign w:val="superscript"/>
              </w:rPr>
            </w:pPr>
            <w:r>
              <w:t>Требуемые запчасти и принадлежности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E7E7F1" w14:textId="77777777" w:rsidR="001E7FDF" w:rsidRPr="00A80201" w:rsidRDefault="001E7FDF" w:rsidP="00B32599">
            <w:pPr>
              <w:rPr>
                <w:bCs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B9C95E" w14:textId="77777777" w:rsidR="001E7FDF" w:rsidRPr="00A80201" w:rsidRDefault="001E7FDF" w:rsidP="00B32599">
            <w:pPr>
              <w:rPr>
                <w:bCs/>
              </w:rPr>
            </w:pPr>
          </w:p>
        </w:tc>
      </w:tr>
      <w:tr w:rsidR="00550F68" w:rsidRPr="00A80201" w14:paraId="1D5A3EA6" w14:textId="77777777" w:rsidTr="00642685">
        <w:trPr>
          <w:trHeight w:val="65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3CEED" w:themeFill="accent2" w:themeFillTint="66"/>
            <w:vAlign w:val="center"/>
          </w:tcPr>
          <w:p w14:paraId="594CD543" w14:textId="163FE2AD" w:rsidR="00550F68" w:rsidRPr="00642685" w:rsidRDefault="00E415D3" w:rsidP="00B32599">
            <w:pPr>
              <w:jc w:val="center"/>
              <w:rPr>
                <w:b/>
                <w:bCs/>
                <w:color w:val="134163" w:themeColor="accent2" w:themeShade="80"/>
              </w:rPr>
            </w:pPr>
            <w:r>
              <w:rPr>
                <w:b/>
                <w:bCs/>
                <w:color w:val="134163" w:themeColor="accent2" w:themeShade="80"/>
              </w:rPr>
              <w:t>9</w:t>
            </w:r>
          </w:p>
        </w:tc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3CEED" w:themeFill="accent2" w:themeFillTint="66"/>
          </w:tcPr>
          <w:p w14:paraId="739E5CC7" w14:textId="77777777" w:rsidR="00550F68" w:rsidRPr="00642685" w:rsidRDefault="00550F68" w:rsidP="00B32599">
            <w:pPr>
              <w:rPr>
                <w:bCs/>
                <w:color w:val="134163" w:themeColor="accent2" w:themeShade="80"/>
              </w:rPr>
            </w:pPr>
            <w:r w:rsidRPr="00642685">
              <w:rPr>
                <w:b/>
                <w:color w:val="134163" w:themeColor="accent2" w:themeShade="80"/>
              </w:rPr>
              <w:t>Дополнительная информация</w:t>
            </w:r>
          </w:p>
        </w:tc>
      </w:tr>
      <w:tr w:rsidR="00550F68" w:rsidRPr="00A80201" w14:paraId="208F51A2" w14:textId="77777777" w:rsidTr="0016119F">
        <w:trPr>
          <w:trHeight w:val="817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21FA0" w14:textId="77A3E8A0" w:rsidR="00550F68" w:rsidRDefault="00E415D3" w:rsidP="00B3259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550F68">
              <w:rPr>
                <w:bCs/>
              </w:rPr>
              <w:t>.1</w:t>
            </w:r>
          </w:p>
        </w:tc>
        <w:tc>
          <w:tcPr>
            <w:tcW w:w="5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153D" w14:textId="77777777" w:rsidR="00550F68" w:rsidRPr="00A80201" w:rsidRDefault="00550F68" w:rsidP="00B32599">
            <w:pPr>
              <w:rPr>
                <w:bCs/>
              </w:rPr>
            </w:pPr>
            <w:r>
              <w:t>Существующие установки фильтрации на Вашем производстве, ее фирма-производитель и причины замены установки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4FB660" w14:textId="77777777" w:rsidR="00550F68" w:rsidRPr="00A80201" w:rsidRDefault="00550F68" w:rsidP="00B32599">
            <w:pPr>
              <w:rPr>
                <w:bCs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146C65" w14:textId="77777777" w:rsidR="00550F68" w:rsidRPr="00A80201" w:rsidRDefault="00550F68" w:rsidP="00B32599">
            <w:pPr>
              <w:rPr>
                <w:bCs/>
              </w:rPr>
            </w:pPr>
          </w:p>
        </w:tc>
      </w:tr>
    </w:tbl>
    <w:p w14:paraId="58F48B3B" w14:textId="77777777" w:rsidR="001E7FDF" w:rsidRDefault="001E7FDF" w:rsidP="001E7FDF">
      <w:pPr>
        <w:rPr>
          <w:sz w:val="16"/>
          <w:szCs w:val="16"/>
        </w:rPr>
      </w:pPr>
    </w:p>
    <w:p w14:paraId="1D12A2C0" w14:textId="5B0BE638" w:rsidR="00550F68" w:rsidRPr="001E7FDF" w:rsidRDefault="001E7FDF" w:rsidP="00CE52A2">
      <w:pPr>
        <w:jc w:val="both"/>
        <w:rPr>
          <w:b/>
          <w:sz w:val="20"/>
          <w:szCs w:val="20"/>
        </w:rPr>
      </w:pPr>
      <w:r>
        <w:rPr>
          <w:vertAlign w:val="superscript"/>
        </w:rPr>
        <w:t>1</w:t>
      </w:r>
      <w:r w:rsidR="00CE52A2">
        <w:rPr>
          <w:vertAlign w:val="superscript"/>
        </w:rPr>
        <w:t xml:space="preserve"> </w:t>
      </w:r>
      <w:r>
        <w:rPr>
          <w:sz w:val="20"/>
          <w:szCs w:val="20"/>
        </w:rPr>
        <w:t xml:space="preserve">Если не указано иное, </w:t>
      </w:r>
      <w:r w:rsidR="002C4B53">
        <w:rPr>
          <w:sz w:val="20"/>
          <w:szCs w:val="20"/>
        </w:rPr>
        <w:t xml:space="preserve">набор </w:t>
      </w:r>
      <w:r>
        <w:rPr>
          <w:sz w:val="20"/>
          <w:szCs w:val="20"/>
        </w:rPr>
        <w:t xml:space="preserve">ЗИП </w:t>
      </w:r>
      <w:r w:rsidR="002C4B53">
        <w:rPr>
          <w:sz w:val="20"/>
          <w:szCs w:val="20"/>
        </w:rPr>
        <w:t>на один аппарат предусматривает: комплект прокл</w:t>
      </w:r>
      <w:r w:rsidR="00A30E04">
        <w:rPr>
          <w:sz w:val="20"/>
          <w:szCs w:val="20"/>
        </w:rPr>
        <w:t xml:space="preserve">адок для фланцевых соединений, </w:t>
      </w:r>
      <w:r w:rsidR="008A1309">
        <w:rPr>
          <w:sz w:val="20"/>
          <w:szCs w:val="20"/>
        </w:rPr>
        <w:t>фильтрующий элемент</w:t>
      </w:r>
      <w:r w:rsidR="002C4B53">
        <w:rPr>
          <w:sz w:val="20"/>
          <w:szCs w:val="20"/>
        </w:rPr>
        <w:t xml:space="preserve"> для </w:t>
      </w:r>
      <w:r w:rsidR="008A1309">
        <w:rPr>
          <w:sz w:val="20"/>
          <w:szCs w:val="20"/>
        </w:rPr>
        <w:t>замены</w:t>
      </w:r>
      <w:r w:rsidR="002C4B53">
        <w:rPr>
          <w:sz w:val="20"/>
          <w:szCs w:val="20"/>
        </w:rPr>
        <w:t>, баллончик для подкраски ЛКП.</w:t>
      </w:r>
    </w:p>
    <w:p w14:paraId="6EFA674E" w14:textId="77777777" w:rsidR="00550F68" w:rsidRPr="009B2864" w:rsidRDefault="00550F68" w:rsidP="00550F68">
      <w:pPr>
        <w:rPr>
          <w:sz w:val="22"/>
          <w:szCs w:val="22"/>
        </w:rPr>
      </w:pPr>
    </w:p>
    <w:p w14:paraId="3E73ACCF" w14:textId="1636AE94" w:rsidR="00D53DC7" w:rsidRPr="00D53DC7" w:rsidRDefault="00D53DC7" w:rsidP="00D53DC7">
      <w:pPr>
        <w:shd w:val="clear" w:color="auto" w:fill="FFFFFF"/>
        <w:jc w:val="both"/>
        <w:rPr>
          <w:b/>
          <w:i/>
          <w:u w:val="single"/>
        </w:rPr>
      </w:pPr>
      <w:r w:rsidRPr="00D53DC7">
        <w:rPr>
          <w:b/>
          <w:bCs/>
          <w:i/>
          <w:u w:val="single"/>
        </w:rPr>
        <w:t>Г</w:t>
      </w:r>
      <w:r w:rsidRPr="00D53DC7">
        <w:rPr>
          <w:b/>
          <w:i/>
          <w:u w:val="single"/>
        </w:rPr>
        <w:t>абаритно-п</w:t>
      </w:r>
      <w:r w:rsidR="00E415D3">
        <w:rPr>
          <w:b/>
          <w:i/>
          <w:u w:val="single"/>
        </w:rPr>
        <w:t xml:space="preserve">рисоединительный чертеж фильтра </w:t>
      </w:r>
      <w:r w:rsidRPr="00D53DC7">
        <w:rPr>
          <w:b/>
          <w:i/>
          <w:u w:val="single"/>
        </w:rPr>
        <w:t>согласовывается с Заказчиком и является приложением к Договору поставки!</w:t>
      </w:r>
    </w:p>
    <w:p w14:paraId="175A1E17" w14:textId="77777777" w:rsidR="00550F68" w:rsidRPr="00FC2298" w:rsidRDefault="00550F68" w:rsidP="00550F68">
      <w:pPr>
        <w:spacing w:line="360" w:lineRule="auto"/>
      </w:pPr>
    </w:p>
    <w:p w14:paraId="77410A7B" w14:textId="77777777" w:rsidR="00E31B0B" w:rsidRPr="00E31B0B" w:rsidRDefault="00E31B0B" w:rsidP="00E31B0B">
      <w:pPr>
        <w:rPr>
          <w:sz w:val="28"/>
          <w:szCs w:val="28"/>
        </w:rPr>
      </w:pPr>
    </w:p>
    <w:p w14:paraId="153BFE62" w14:textId="77777777" w:rsidR="00E31B0B" w:rsidRDefault="00E31B0B" w:rsidP="00E31B0B">
      <w:pPr>
        <w:rPr>
          <w:sz w:val="28"/>
          <w:szCs w:val="28"/>
        </w:rPr>
      </w:pPr>
    </w:p>
    <w:p w14:paraId="399AA615" w14:textId="77777777" w:rsidR="00060D76" w:rsidRDefault="00060D76" w:rsidP="00E31B0B">
      <w:pPr>
        <w:rPr>
          <w:sz w:val="28"/>
          <w:szCs w:val="28"/>
        </w:rPr>
      </w:pPr>
    </w:p>
    <w:p w14:paraId="7CE23B1B" w14:textId="77777777" w:rsidR="00060D76" w:rsidRDefault="00060D76" w:rsidP="00E31B0B">
      <w:pPr>
        <w:rPr>
          <w:sz w:val="28"/>
          <w:szCs w:val="28"/>
        </w:rPr>
      </w:pPr>
    </w:p>
    <w:p w14:paraId="0E0285F4" w14:textId="77777777" w:rsidR="00060D76" w:rsidRDefault="00060D76" w:rsidP="00E31B0B">
      <w:pPr>
        <w:rPr>
          <w:sz w:val="28"/>
          <w:szCs w:val="28"/>
        </w:rPr>
      </w:pPr>
    </w:p>
    <w:p w14:paraId="11D9A0F5" w14:textId="77777777" w:rsidR="00060D76" w:rsidRDefault="00060D76" w:rsidP="00E31B0B">
      <w:pPr>
        <w:rPr>
          <w:sz w:val="28"/>
          <w:szCs w:val="28"/>
        </w:rPr>
      </w:pPr>
    </w:p>
    <w:p w14:paraId="61B0058C" w14:textId="77777777" w:rsidR="00B32599" w:rsidRDefault="00B32599" w:rsidP="00E31B0B">
      <w:pPr>
        <w:rPr>
          <w:sz w:val="28"/>
          <w:szCs w:val="28"/>
        </w:rPr>
      </w:pPr>
    </w:p>
    <w:p w14:paraId="4EB11D57" w14:textId="77777777" w:rsidR="004F0EF8" w:rsidRDefault="004F0EF8" w:rsidP="00E31B0B">
      <w:pPr>
        <w:rPr>
          <w:sz w:val="28"/>
          <w:szCs w:val="28"/>
        </w:rPr>
      </w:pPr>
    </w:p>
    <w:p w14:paraId="38D1A3D3" w14:textId="77777777" w:rsidR="00B32599" w:rsidRDefault="00B32599" w:rsidP="00E31B0B">
      <w:pPr>
        <w:rPr>
          <w:sz w:val="28"/>
          <w:szCs w:val="28"/>
        </w:rPr>
      </w:pPr>
    </w:p>
    <w:p w14:paraId="5D86B8EE" w14:textId="77777777" w:rsidR="00B32599" w:rsidRDefault="00B32599" w:rsidP="00E31B0B">
      <w:pPr>
        <w:rPr>
          <w:sz w:val="28"/>
          <w:szCs w:val="28"/>
        </w:rPr>
      </w:pPr>
    </w:p>
    <w:p w14:paraId="14717627" w14:textId="77777777" w:rsidR="00B32599" w:rsidRDefault="00B32599" w:rsidP="00E31B0B">
      <w:pPr>
        <w:rPr>
          <w:sz w:val="28"/>
          <w:szCs w:val="28"/>
        </w:rPr>
      </w:pPr>
    </w:p>
    <w:p w14:paraId="5FCE7B07" w14:textId="77777777" w:rsidR="00B32599" w:rsidRDefault="00B32599" w:rsidP="00E31B0B">
      <w:pPr>
        <w:rPr>
          <w:sz w:val="28"/>
          <w:szCs w:val="28"/>
        </w:rPr>
      </w:pPr>
    </w:p>
    <w:p w14:paraId="26588D32" w14:textId="77777777" w:rsidR="00B32599" w:rsidRDefault="00B32599" w:rsidP="00E31B0B">
      <w:pPr>
        <w:rPr>
          <w:sz w:val="28"/>
          <w:szCs w:val="28"/>
        </w:rPr>
      </w:pPr>
    </w:p>
    <w:p w14:paraId="21FBD459" w14:textId="77777777" w:rsidR="004F0EF8" w:rsidRDefault="004F0EF8" w:rsidP="00E31B0B">
      <w:pPr>
        <w:rPr>
          <w:sz w:val="28"/>
          <w:szCs w:val="28"/>
        </w:rPr>
      </w:pPr>
    </w:p>
    <w:p w14:paraId="04C0153A" w14:textId="77777777" w:rsidR="00550F68" w:rsidRDefault="00550F68" w:rsidP="00E31B0B">
      <w:pPr>
        <w:rPr>
          <w:sz w:val="28"/>
          <w:szCs w:val="28"/>
        </w:rPr>
      </w:pPr>
    </w:p>
    <w:p w14:paraId="186E5FF6" w14:textId="77777777" w:rsidR="0016119F" w:rsidRDefault="0016119F" w:rsidP="00E31B0B">
      <w:pPr>
        <w:rPr>
          <w:sz w:val="28"/>
          <w:szCs w:val="28"/>
        </w:rPr>
      </w:pPr>
    </w:p>
    <w:p w14:paraId="5D64273F" w14:textId="77777777" w:rsidR="0016119F" w:rsidRDefault="0016119F" w:rsidP="00E31B0B">
      <w:pPr>
        <w:rPr>
          <w:sz w:val="28"/>
          <w:szCs w:val="28"/>
        </w:rPr>
      </w:pPr>
    </w:p>
    <w:p w14:paraId="65E46ED0" w14:textId="77777777" w:rsidR="0016119F" w:rsidRDefault="0016119F" w:rsidP="00E31B0B">
      <w:pPr>
        <w:rPr>
          <w:sz w:val="28"/>
          <w:szCs w:val="28"/>
        </w:rPr>
      </w:pPr>
    </w:p>
    <w:p w14:paraId="077C0DB0" w14:textId="77777777" w:rsidR="0016119F" w:rsidRDefault="0016119F" w:rsidP="00E31B0B">
      <w:pPr>
        <w:rPr>
          <w:sz w:val="28"/>
          <w:szCs w:val="28"/>
        </w:rPr>
      </w:pPr>
    </w:p>
    <w:p w14:paraId="289FF4C1" w14:textId="77777777" w:rsidR="00642685" w:rsidRDefault="00642685" w:rsidP="00E31B0B">
      <w:pPr>
        <w:rPr>
          <w:sz w:val="28"/>
          <w:szCs w:val="28"/>
        </w:rPr>
      </w:pPr>
    </w:p>
    <w:p w14:paraId="6EBDE910" w14:textId="77777777" w:rsidR="0016119F" w:rsidRDefault="0016119F" w:rsidP="00E31B0B">
      <w:pPr>
        <w:rPr>
          <w:sz w:val="28"/>
          <w:szCs w:val="28"/>
        </w:rPr>
      </w:pPr>
    </w:p>
    <w:p w14:paraId="06A30E17" w14:textId="77777777" w:rsidR="0016119F" w:rsidRDefault="0016119F" w:rsidP="00E31B0B">
      <w:pPr>
        <w:rPr>
          <w:sz w:val="28"/>
          <w:szCs w:val="28"/>
        </w:rPr>
      </w:pPr>
    </w:p>
    <w:p w14:paraId="57FB0A7D" w14:textId="330318C4" w:rsidR="00E31B0B" w:rsidRDefault="008A1309" w:rsidP="00E31B0B">
      <w:pPr>
        <w:rPr>
          <w:sz w:val="28"/>
          <w:szCs w:val="28"/>
        </w:rPr>
      </w:pPr>
      <w:r>
        <w:rPr>
          <w:sz w:val="28"/>
          <w:szCs w:val="28"/>
        </w:rPr>
        <w:pict w14:anchorId="267A64B8">
          <v:rect id="_x0000_i1025" style="width:491.1pt;height:.05pt;flip:y" o:hrpct="990" o:hralign="center" o:hrstd="t" o:hr="t" fillcolor="#a0a0a0" stroked="f"/>
        </w:pict>
      </w:r>
    </w:p>
    <w:sectPr w:rsidR="00E31B0B" w:rsidSect="0016119F">
      <w:footerReference w:type="default" r:id="rId9"/>
      <w:pgSz w:w="11906" w:h="16838" w:code="9"/>
      <w:pgMar w:top="851" w:right="851" w:bottom="426" w:left="1134" w:header="709" w:footer="1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1D5E5" w14:textId="77777777" w:rsidR="00C4575F" w:rsidRDefault="00C4575F">
      <w:r>
        <w:separator/>
      </w:r>
    </w:p>
  </w:endnote>
  <w:endnote w:type="continuationSeparator" w:id="0">
    <w:p w14:paraId="61865F06" w14:textId="77777777" w:rsidR="00C4575F" w:rsidRDefault="00C4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054"/>
      <w:gridCol w:w="3402"/>
    </w:tblGrid>
    <w:tr w:rsidR="00E31B0B" w:rsidRPr="00E31B0B" w14:paraId="278A5065" w14:textId="77777777" w:rsidTr="00CE52A2">
      <w:trPr>
        <w:trHeight w:val="551"/>
      </w:trPr>
      <w:tc>
        <w:tcPr>
          <w:tcW w:w="7054" w:type="dxa"/>
        </w:tcPr>
        <w:p w14:paraId="1A0BCA6E" w14:textId="62EA0B30" w:rsidR="00E31B0B" w:rsidRPr="00E31B0B" w:rsidRDefault="00CE52A2" w:rsidP="00E31B0B">
          <w:pPr>
            <w:tabs>
              <w:tab w:val="center" w:pos="4677"/>
              <w:tab w:val="right" w:pos="9355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                                            </w:t>
          </w:r>
          <w:r>
            <w:rPr>
              <w:noProof/>
              <w:sz w:val="20"/>
              <w:szCs w:val="20"/>
            </w:rPr>
            <w:drawing>
              <wp:inline distT="0" distB="0" distL="0" distR="0" wp14:anchorId="6094E55B" wp14:editId="23036BCA">
                <wp:extent cx="609600" cy="445135"/>
                <wp:effectExtent l="0" t="0" r="0" b="0"/>
                <wp:docPr id="18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445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14:paraId="5A87D1D9" w14:textId="1AE7A39D" w:rsidR="00E31B0B" w:rsidRPr="00E31B0B" w:rsidRDefault="00CE52A2" w:rsidP="00CE52A2">
          <w:pPr>
            <w:tabs>
              <w:tab w:val="center" w:pos="4677"/>
              <w:tab w:val="right" w:pos="9355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                             </w:t>
          </w:r>
          <w:r>
            <w:rPr>
              <w:noProof/>
              <w:sz w:val="20"/>
              <w:szCs w:val="20"/>
            </w:rPr>
            <w:drawing>
              <wp:inline distT="0" distB="0" distL="0" distR="0" wp14:anchorId="26B5A4CE" wp14:editId="2F0F66F5">
                <wp:extent cx="600075" cy="400050"/>
                <wp:effectExtent l="0" t="0" r="9525" b="0"/>
                <wp:docPr id="19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03AEF03" w14:textId="67D31817" w:rsidR="00CA4C99" w:rsidRPr="00E31B0B" w:rsidRDefault="00CA4C99" w:rsidP="00E31B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675FF" w14:textId="77777777" w:rsidR="00C4575F" w:rsidRDefault="00C4575F">
      <w:r>
        <w:separator/>
      </w:r>
    </w:p>
  </w:footnote>
  <w:footnote w:type="continuationSeparator" w:id="0">
    <w:p w14:paraId="49844C92" w14:textId="77777777" w:rsidR="00C4575F" w:rsidRDefault="00C45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6A7"/>
    <w:multiLevelType w:val="hybridMultilevel"/>
    <w:tmpl w:val="01DEF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AC4C87"/>
    <w:multiLevelType w:val="hybridMultilevel"/>
    <w:tmpl w:val="4600D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60234"/>
    <w:multiLevelType w:val="hybridMultilevel"/>
    <w:tmpl w:val="7DD860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E956181"/>
    <w:multiLevelType w:val="hybridMultilevel"/>
    <w:tmpl w:val="AD5E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928BD"/>
    <w:multiLevelType w:val="hybridMultilevel"/>
    <w:tmpl w:val="F52AEE5A"/>
    <w:lvl w:ilvl="0" w:tplc="03BA38B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5CEA4141"/>
    <w:multiLevelType w:val="hybridMultilevel"/>
    <w:tmpl w:val="4796A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F6A73"/>
    <w:multiLevelType w:val="hybridMultilevel"/>
    <w:tmpl w:val="1FCC3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A2807"/>
    <w:multiLevelType w:val="hybridMultilevel"/>
    <w:tmpl w:val="FD789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CB"/>
    <w:rsid w:val="00012470"/>
    <w:rsid w:val="0001478B"/>
    <w:rsid w:val="000338F3"/>
    <w:rsid w:val="0003568A"/>
    <w:rsid w:val="00043760"/>
    <w:rsid w:val="00051E2A"/>
    <w:rsid w:val="00060D76"/>
    <w:rsid w:val="000670A2"/>
    <w:rsid w:val="0008132B"/>
    <w:rsid w:val="0008562C"/>
    <w:rsid w:val="00085995"/>
    <w:rsid w:val="000933AF"/>
    <w:rsid w:val="000D5958"/>
    <w:rsid w:val="000D5E00"/>
    <w:rsid w:val="000E486F"/>
    <w:rsid w:val="000E63D1"/>
    <w:rsid w:val="000F123E"/>
    <w:rsid w:val="000F1B4D"/>
    <w:rsid w:val="001024A6"/>
    <w:rsid w:val="0010733C"/>
    <w:rsid w:val="00113371"/>
    <w:rsid w:val="00122BAB"/>
    <w:rsid w:val="00122DA7"/>
    <w:rsid w:val="001272F6"/>
    <w:rsid w:val="001428C1"/>
    <w:rsid w:val="0016119F"/>
    <w:rsid w:val="0018516A"/>
    <w:rsid w:val="001854D4"/>
    <w:rsid w:val="001A6D09"/>
    <w:rsid w:val="001D5013"/>
    <w:rsid w:val="001E7FDF"/>
    <w:rsid w:val="001F3946"/>
    <w:rsid w:val="001F530F"/>
    <w:rsid w:val="001F70BF"/>
    <w:rsid w:val="002159D3"/>
    <w:rsid w:val="0022199E"/>
    <w:rsid w:val="00221B5E"/>
    <w:rsid w:val="00233C93"/>
    <w:rsid w:val="00251F9F"/>
    <w:rsid w:val="00257E43"/>
    <w:rsid w:val="00264BE0"/>
    <w:rsid w:val="002706EC"/>
    <w:rsid w:val="00276033"/>
    <w:rsid w:val="002774CB"/>
    <w:rsid w:val="002A2774"/>
    <w:rsid w:val="002B7476"/>
    <w:rsid w:val="002C4B53"/>
    <w:rsid w:val="002C6F5F"/>
    <w:rsid w:val="002C7D8D"/>
    <w:rsid w:val="002D2E07"/>
    <w:rsid w:val="00325BB9"/>
    <w:rsid w:val="0034516B"/>
    <w:rsid w:val="00353DFD"/>
    <w:rsid w:val="00373DCA"/>
    <w:rsid w:val="00387765"/>
    <w:rsid w:val="00387EFC"/>
    <w:rsid w:val="0039120B"/>
    <w:rsid w:val="00393C9A"/>
    <w:rsid w:val="003A3457"/>
    <w:rsid w:val="003A458A"/>
    <w:rsid w:val="003A5C67"/>
    <w:rsid w:val="003B7B49"/>
    <w:rsid w:val="003C462A"/>
    <w:rsid w:val="003E0ADE"/>
    <w:rsid w:val="003E1AB7"/>
    <w:rsid w:val="003E5AB8"/>
    <w:rsid w:val="003F08A8"/>
    <w:rsid w:val="00421B86"/>
    <w:rsid w:val="00470389"/>
    <w:rsid w:val="00480EAE"/>
    <w:rsid w:val="00485C0A"/>
    <w:rsid w:val="004945FA"/>
    <w:rsid w:val="004C4F16"/>
    <w:rsid w:val="004C6E29"/>
    <w:rsid w:val="004D560E"/>
    <w:rsid w:val="004F0EF8"/>
    <w:rsid w:val="005108F0"/>
    <w:rsid w:val="0054077B"/>
    <w:rsid w:val="00550F68"/>
    <w:rsid w:val="005524EC"/>
    <w:rsid w:val="00576556"/>
    <w:rsid w:val="00584FF3"/>
    <w:rsid w:val="005A210C"/>
    <w:rsid w:val="005A4FB3"/>
    <w:rsid w:val="005B1C18"/>
    <w:rsid w:val="005C420E"/>
    <w:rsid w:val="005C5AE0"/>
    <w:rsid w:val="005C6694"/>
    <w:rsid w:val="005D2A01"/>
    <w:rsid w:val="00605884"/>
    <w:rsid w:val="00610A76"/>
    <w:rsid w:val="006264C4"/>
    <w:rsid w:val="006339D5"/>
    <w:rsid w:val="00642685"/>
    <w:rsid w:val="0066403C"/>
    <w:rsid w:val="0067305E"/>
    <w:rsid w:val="00690A1E"/>
    <w:rsid w:val="006A0AAA"/>
    <w:rsid w:val="006A1784"/>
    <w:rsid w:val="006B0920"/>
    <w:rsid w:val="006B3454"/>
    <w:rsid w:val="006F6B2A"/>
    <w:rsid w:val="00700D2D"/>
    <w:rsid w:val="00711F47"/>
    <w:rsid w:val="007120A6"/>
    <w:rsid w:val="00717896"/>
    <w:rsid w:val="00731953"/>
    <w:rsid w:val="007326C5"/>
    <w:rsid w:val="007420DE"/>
    <w:rsid w:val="007473ED"/>
    <w:rsid w:val="007614D6"/>
    <w:rsid w:val="00764DAC"/>
    <w:rsid w:val="00774C21"/>
    <w:rsid w:val="00774DAE"/>
    <w:rsid w:val="00785F4A"/>
    <w:rsid w:val="00796158"/>
    <w:rsid w:val="007A3017"/>
    <w:rsid w:val="007C05C3"/>
    <w:rsid w:val="007C59EF"/>
    <w:rsid w:val="007F012F"/>
    <w:rsid w:val="007F3390"/>
    <w:rsid w:val="00804110"/>
    <w:rsid w:val="0080670D"/>
    <w:rsid w:val="00806E90"/>
    <w:rsid w:val="00810FB1"/>
    <w:rsid w:val="00814EE1"/>
    <w:rsid w:val="00815131"/>
    <w:rsid w:val="00836B6E"/>
    <w:rsid w:val="0084020A"/>
    <w:rsid w:val="008415D7"/>
    <w:rsid w:val="00861AB5"/>
    <w:rsid w:val="00876D0E"/>
    <w:rsid w:val="0088368D"/>
    <w:rsid w:val="00883EEE"/>
    <w:rsid w:val="0088663C"/>
    <w:rsid w:val="0089027C"/>
    <w:rsid w:val="008A1309"/>
    <w:rsid w:val="008A625A"/>
    <w:rsid w:val="008C6299"/>
    <w:rsid w:val="0091610E"/>
    <w:rsid w:val="0091624F"/>
    <w:rsid w:val="0093713A"/>
    <w:rsid w:val="00963824"/>
    <w:rsid w:val="00972E69"/>
    <w:rsid w:val="009745F3"/>
    <w:rsid w:val="00975A05"/>
    <w:rsid w:val="00975AAA"/>
    <w:rsid w:val="0098410E"/>
    <w:rsid w:val="00986EE9"/>
    <w:rsid w:val="009909C8"/>
    <w:rsid w:val="00994399"/>
    <w:rsid w:val="009A2815"/>
    <w:rsid w:val="009A2C15"/>
    <w:rsid w:val="009B5455"/>
    <w:rsid w:val="009C7A2E"/>
    <w:rsid w:val="009D1056"/>
    <w:rsid w:val="009D349B"/>
    <w:rsid w:val="009E219E"/>
    <w:rsid w:val="009E2ED8"/>
    <w:rsid w:val="00A30E04"/>
    <w:rsid w:val="00A61B9C"/>
    <w:rsid w:val="00A61C9E"/>
    <w:rsid w:val="00A6518C"/>
    <w:rsid w:val="00A66257"/>
    <w:rsid w:val="00A717CA"/>
    <w:rsid w:val="00A743AC"/>
    <w:rsid w:val="00A82F2C"/>
    <w:rsid w:val="00A97C9E"/>
    <w:rsid w:val="00AE6FD5"/>
    <w:rsid w:val="00AF777E"/>
    <w:rsid w:val="00B07378"/>
    <w:rsid w:val="00B07D30"/>
    <w:rsid w:val="00B10484"/>
    <w:rsid w:val="00B32513"/>
    <w:rsid w:val="00B32599"/>
    <w:rsid w:val="00B42906"/>
    <w:rsid w:val="00B61248"/>
    <w:rsid w:val="00B63C40"/>
    <w:rsid w:val="00B70BFE"/>
    <w:rsid w:val="00B7336A"/>
    <w:rsid w:val="00B74BC2"/>
    <w:rsid w:val="00B82197"/>
    <w:rsid w:val="00B82474"/>
    <w:rsid w:val="00B87297"/>
    <w:rsid w:val="00B959EB"/>
    <w:rsid w:val="00B96995"/>
    <w:rsid w:val="00B9771D"/>
    <w:rsid w:val="00BA3743"/>
    <w:rsid w:val="00BB0A25"/>
    <w:rsid w:val="00C00C0D"/>
    <w:rsid w:val="00C4575F"/>
    <w:rsid w:val="00C51539"/>
    <w:rsid w:val="00C56387"/>
    <w:rsid w:val="00C67A6A"/>
    <w:rsid w:val="00C67D3C"/>
    <w:rsid w:val="00C82946"/>
    <w:rsid w:val="00CA4C99"/>
    <w:rsid w:val="00CB6A3A"/>
    <w:rsid w:val="00CC4614"/>
    <w:rsid w:val="00CE52A2"/>
    <w:rsid w:val="00CF6E40"/>
    <w:rsid w:val="00D050B8"/>
    <w:rsid w:val="00D14BAD"/>
    <w:rsid w:val="00D20F07"/>
    <w:rsid w:val="00D266BC"/>
    <w:rsid w:val="00D26D73"/>
    <w:rsid w:val="00D33E7C"/>
    <w:rsid w:val="00D53DC7"/>
    <w:rsid w:val="00D659B4"/>
    <w:rsid w:val="00D75359"/>
    <w:rsid w:val="00DA47C0"/>
    <w:rsid w:val="00DB49E1"/>
    <w:rsid w:val="00DB704F"/>
    <w:rsid w:val="00DC5A91"/>
    <w:rsid w:val="00DD1EFF"/>
    <w:rsid w:val="00DD3FD2"/>
    <w:rsid w:val="00DD6BF7"/>
    <w:rsid w:val="00DF337D"/>
    <w:rsid w:val="00DF6626"/>
    <w:rsid w:val="00E1109E"/>
    <w:rsid w:val="00E1212F"/>
    <w:rsid w:val="00E22FA6"/>
    <w:rsid w:val="00E315B1"/>
    <w:rsid w:val="00E31B0B"/>
    <w:rsid w:val="00E415D3"/>
    <w:rsid w:val="00E42770"/>
    <w:rsid w:val="00E46000"/>
    <w:rsid w:val="00E9181B"/>
    <w:rsid w:val="00EA68DF"/>
    <w:rsid w:val="00EA738C"/>
    <w:rsid w:val="00EB312E"/>
    <w:rsid w:val="00EB41ED"/>
    <w:rsid w:val="00F306B9"/>
    <w:rsid w:val="00F420B9"/>
    <w:rsid w:val="00F45018"/>
    <w:rsid w:val="00F46EBC"/>
    <w:rsid w:val="00F51AF9"/>
    <w:rsid w:val="00F601D4"/>
    <w:rsid w:val="00F67198"/>
    <w:rsid w:val="00FB6007"/>
    <w:rsid w:val="00FC08AF"/>
    <w:rsid w:val="00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2EBBFB9"/>
  <w15:docId w15:val="{3722D7F4-F8B9-479C-99B2-DE241953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12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50F68"/>
    <w:pPr>
      <w:keepNext/>
      <w:widowControl w:val="0"/>
      <w:overflowPunct w:val="0"/>
      <w:autoSpaceDE w:val="0"/>
      <w:autoSpaceDN w:val="0"/>
      <w:adjustRightInd w:val="0"/>
      <w:spacing w:before="20"/>
      <w:jc w:val="center"/>
      <w:textAlignment w:val="baseline"/>
      <w:outlineLvl w:val="2"/>
    </w:pPr>
    <w:rPr>
      <w:b/>
      <w:bCs/>
      <w:sz w:val="22"/>
      <w:szCs w:val="20"/>
      <w:lang w:val="en-US"/>
    </w:rPr>
  </w:style>
  <w:style w:type="paragraph" w:styleId="6">
    <w:name w:val="heading 6"/>
    <w:basedOn w:val="a"/>
    <w:next w:val="a"/>
    <w:link w:val="60"/>
    <w:qFormat/>
    <w:rsid w:val="00550F68"/>
    <w:pPr>
      <w:keepNext/>
      <w:widowControl w:val="0"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659B4"/>
    <w:rPr>
      <w:color w:val="0000FF"/>
      <w:u w:val="single"/>
    </w:rPr>
  </w:style>
  <w:style w:type="paragraph" w:styleId="a5">
    <w:name w:val="header"/>
    <w:basedOn w:val="a"/>
    <w:rsid w:val="00B4290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4290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854D4"/>
  </w:style>
  <w:style w:type="paragraph" w:styleId="a8">
    <w:name w:val="Body Text"/>
    <w:basedOn w:val="a"/>
    <w:link w:val="a9"/>
    <w:rsid w:val="00113371"/>
    <w:pPr>
      <w:spacing w:line="280" w:lineRule="auto"/>
      <w:jc w:val="both"/>
    </w:pPr>
    <w:rPr>
      <w:rFonts w:ascii="Times New Roman CYR" w:hAnsi="Times New Roman CYR"/>
      <w:szCs w:val="20"/>
    </w:rPr>
  </w:style>
  <w:style w:type="character" w:customStyle="1" w:styleId="a9">
    <w:name w:val="Основной текст Знак"/>
    <w:basedOn w:val="a0"/>
    <w:link w:val="a8"/>
    <w:rsid w:val="00113371"/>
    <w:rPr>
      <w:rFonts w:ascii="Times New Roman CYR" w:hAnsi="Times New Roman CYR"/>
      <w:sz w:val="24"/>
    </w:rPr>
  </w:style>
  <w:style w:type="paragraph" w:styleId="aa">
    <w:name w:val="Balloon Text"/>
    <w:basedOn w:val="a"/>
    <w:link w:val="ab"/>
    <w:rsid w:val="00B821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8219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73DC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3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550F68"/>
    <w:rPr>
      <w:b/>
      <w:bCs/>
      <w:sz w:val="22"/>
      <w:lang w:val="en-US"/>
    </w:rPr>
  </w:style>
  <w:style w:type="character" w:customStyle="1" w:styleId="60">
    <w:name w:val="Заголовок 6 Знак"/>
    <w:basedOn w:val="a0"/>
    <w:link w:val="6"/>
    <w:rsid w:val="00550F6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490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---</Company>
  <LinksUpToDate>false</LinksUpToDate>
  <CharactersWithSpaces>4093</CharactersWithSpaces>
  <SharedDoc>false</SharedDoc>
  <HLinks>
    <vt:vector size="6" baseType="variant">
      <vt:variant>
        <vt:i4>589936</vt:i4>
      </vt:variant>
      <vt:variant>
        <vt:i4>0</vt:i4>
      </vt:variant>
      <vt:variant>
        <vt:i4>0</vt:i4>
      </vt:variant>
      <vt:variant>
        <vt:i4>5</vt:i4>
      </vt:variant>
      <vt:variant>
        <vt:lpwstr>mailto:ktr.manager@gmail.com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Владелец</dc:creator>
  <cp:lastModifiedBy>paa</cp:lastModifiedBy>
  <cp:revision>3</cp:revision>
  <cp:lastPrinted>2014-02-05T03:47:00Z</cp:lastPrinted>
  <dcterms:created xsi:type="dcterms:W3CDTF">2022-04-28T10:11:00Z</dcterms:created>
  <dcterms:modified xsi:type="dcterms:W3CDTF">2024-01-22T09:33:00Z</dcterms:modified>
</cp:coreProperties>
</file>