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7" w:type="pct"/>
        <w:tblLayout w:type="fixed"/>
        <w:tblLook w:val="01E0" w:firstRow="1" w:lastRow="1" w:firstColumn="1" w:lastColumn="1" w:noHBand="0" w:noVBand="0"/>
      </w:tblPr>
      <w:tblGrid>
        <w:gridCol w:w="4546"/>
        <w:gridCol w:w="1248"/>
        <w:gridCol w:w="4439"/>
      </w:tblGrid>
      <w:tr w:rsidR="002774CB" w:rsidRPr="00F420B9" w14:paraId="1A9DD981" w14:textId="77777777" w:rsidTr="00CE52A2">
        <w:trPr>
          <w:trHeight w:val="843"/>
        </w:trPr>
        <w:tc>
          <w:tcPr>
            <w:tcW w:w="2831" w:type="pct"/>
            <w:gridSpan w:val="2"/>
            <w:vAlign w:val="center"/>
          </w:tcPr>
          <w:p w14:paraId="18608146" w14:textId="1F711718" w:rsidR="002774CB" w:rsidRPr="000E486F" w:rsidRDefault="00537C24" w:rsidP="00861AB5">
            <w:pPr>
              <w:rPr>
                <w:rFonts w:ascii="Times" w:hAnsi="Times"/>
              </w:rPr>
            </w:pPr>
            <w:r>
              <w:rPr>
                <w:rFonts w:ascii="Times" w:hAnsi="Times"/>
                <w:noProof/>
                <w:vertAlign w:val="superscript"/>
              </w:rPr>
              <w:drawing>
                <wp:inline distT="0" distB="0" distL="0" distR="0" wp14:anchorId="508FC2EB" wp14:editId="73FEC809">
                  <wp:extent cx="2343150" cy="700257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334" cy="70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486F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2169" w:type="pct"/>
            <w:vAlign w:val="center"/>
          </w:tcPr>
          <w:p w14:paraId="1D6A3358" w14:textId="52ACEA9B" w:rsidR="000E486F" w:rsidRDefault="004F0EF8" w:rsidP="00DD1EFF">
            <w:pPr>
              <w:jc w:val="center"/>
            </w:pPr>
            <w:r>
              <w:t xml:space="preserve">                                         </w:t>
            </w:r>
            <w:r>
              <w:rPr>
                <w:noProof/>
              </w:rPr>
              <w:drawing>
                <wp:inline distT="0" distB="0" distL="0" distR="0" wp14:anchorId="4817F4FE" wp14:editId="4FE68D5C">
                  <wp:extent cx="781050" cy="742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QR СЭ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EBDA3" w14:textId="70C61DD2" w:rsidR="002774CB" w:rsidRPr="00F420B9" w:rsidRDefault="002774CB" w:rsidP="000E486F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</w:p>
        </w:tc>
      </w:tr>
      <w:tr w:rsidR="00D659B4" w:rsidRPr="00F420B9" w14:paraId="3BF9827B" w14:textId="77777777" w:rsidTr="00CE52A2">
        <w:tc>
          <w:tcPr>
            <w:tcW w:w="2831" w:type="pct"/>
            <w:gridSpan w:val="2"/>
          </w:tcPr>
          <w:p w14:paraId="34ADE1B0" w14:textId="45A32B71" w:rsidR="00D659B4" w:rsidRDefault="007F012F" w:rsidP="000E486F">
            <w:pPr>
              <w:spacing w:line="276" w:lineRule="auto"/>
              <w:rPr>
                <w:b/>
                <w:sz w:val="18"/>
                <w:szCs w:val="18"/>
              </w:rPr>
            </w:pPr>
            <w:r w:rsidRPr="00CB6A3A">
              <w:rPr>
                <w:b/>
                <w:sz w:val="18"/>
                <w:szCs w:val="18"/>
              </w:rPr>
              <w:t>Юридический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CB6A3A">
              <w:rPr>
                <w:b/>
                <w:sz w:val="18"/>
                <w:szCs w:val="18"/>
              </w:rPr>
              <w:t>адрес</w:t>
            </w:r>
            <w:r w:rsidR="000E486F">
              <w:rPr>
                <w:b/>
                <w:sz w:val="18"/>
                <w:szCs w:val="18"/>
              </w:rPr>
              <w:t>:</w:t>
            </w:r>
          </w:p>
          <w:p w14:paraId="2768B0D8" w14:textId="5164EC5A" w:rsidR="000E486F" w:rsidRPr="000E486F" w:rsidRDefault="000E486F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6140</w:t>
            </w:r>
            <w:r w:rsidR="006117AC">
              <w:rPr>
                <w:rFonts w:ascii="Times" w:hAnsi="Times"/>
                <w:sz w:val="18"/>
                <w:szCs w:val="18"/>
              </w:rPr>
              <w:t>00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г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Pr="00CB6A3A">
              <w:rPr>
                <w:sz w:val="18"/>
                <w:szCs w:val="18"/>
              </w:rPr>
              <w:t>Пермь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ул</w:t>
            </w:r>
            <w:r w:rsidRPr="00CB6A3A">
              <w:rPr>
                <w:rFonts w:ascii="Times" w:hAnsi="Times"/>
                <w:sz w:val="18"/>
                <w:szCs w:val="18"/>
              </w:rPr>
              <w:t>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117AC">
              <w:rPr>
                <w:rFonts w:ascii="Times" w:hAnsi="Times"/>
                <w:sz w:val="18"/>
                <w:szCs w:val="18"/>
              </w:rPr>
              <w:t>Монастырская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д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6117AC">
              <w:rPr>
                <w:rFonts w:ascii="Times" w:hAnsi="Times"/>
                <w:sz w:val="18"/>
                <w:szCs w:val="18"/>
              </w:rPr>
              <w:t>12а</w:t>
            </w:r>
            <w:r>
              <w:rPr>
                <w:rFonts w:ascii="Times" w:hAnsi="Times"/>
                <w:sz w:val="18"/>
                <w:szCs w:val="18"/>
              </w:rPr>
              <w:t xml:space="preserve">, </w:t>
            </w:r>
            <w:r w:rsidR="000A6680">
              <w:rPr>
                <w:rFonts w:ascii="Cambria" w:hAnsi="Cambria"/>
                <w:sz w:val="18"/>
                <w:szCs w:val="18"/>
              </w:rPr>
              <w:t>офис</w:t>
            </w:r>
            <w:r>
              <w:rPr>
                <w:rFonts w:ascii="Times" w:hAnsi="Times"/>
                <w:sz w:val="18"/>
                <w:szCs w:val="18"/>
              </w:rPr>
              <w:t xml:space="preserve"> 40</w:t>
            </w:r>
            <w:r w:rsidR="006117AC">
              <w:rPr>
                <w:rFonts w:ascii="Times" w:hAnsi="Times"/>
                <w:sz w:val="18"/>
                <w:szCs w:val="18"/>
              </w:rPr>
              <w:t>2</w:t>
            </w:r>
          </w:p>
          <w:p w14:paraId="0DB7DCC8" w14:textId="77777777" w:rsidR="00D659B4" w:rsidRPr="00CB6A3A" w:rsidRDefault="00D659B4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</w:rPr>
            </w:pPr>
            <w:r w:rsidRPr="00CB6A3A">
              <w:rPr>
                <w:b/>
                <w:sz w:val="18"/>
                <w:szCs w:val="18"/>
              </w:rPr>
              <w:t>Почтовый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CB6A3A">
              <w:rPr>
                <w:b/>
                <w:sz w:val="18"/>
                <w:szCs w:val="18"/>
              </w:rPr>
              <w:t>адрес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>:</w:t>
            </w:r>
          </w:p>
          <w:p w14:paraId="619D8ED7" w14:textId="08400759" w:rsidR="00D659B4" w:rsidRPr="00CB6A3A" w:rsidRDefault="000E486F" w:rsidP="006117AC">
            <w:pPr>
              <w:spacing w:line="276" w:lineRule="auto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6140</w:t>
            </w:r>
            <w:r w:rsidR="006117AC">
              <w:rPr>
                <w:rFonts w:ascii="Times" w:hAnsi="Times"/>
                <w:sz w:val="18"/>
                <w:szCs w:val="18"/>
              </w:rPr>
              <w:t>00</w:t>
            </w:r>
            <w:r w:rsidR="00D659B4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D659B4" w:rsidRPr="00CB6A3A">
              <w:rPr>
                <w:sz w:val="18"/>
                <w:szCs w:val="18"/>
              </w:rPr>
              <w:t>г</w:t>
            </w:r>
            <w:r w:rsidR="00D659B4"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D659B4" w:rsidRPr="00CB6A3A">
              <w:rPr>
                <w:sz w:val="18"/>
                <w:szCs w:val="18"/>
              </w:rPr>
              <w:t>Пермь</w:t>
            </w:r>
            <w:r w:rsidR="0091624F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5C420E" w:rsidRPr="00CB6A3A">
              <w:rPr>
                <w:sz w:val="18"/>
                <w:szCs w:val="18"/>
              </w:rPr>
              <w:t>ул</w:t>
            </w:r>
            <w:r w:rsidR="005C420E" w:rsidRPr="00CB6A3A">
              <w:rPr>
                <w:rFonts w:ascii="Times" w:hAnsi="Times"/>
                <w:sz w:val="18"/>
                <w:szCs w:val="18"/>
              </w:rPr>
              <w:t>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117AC">
              <w:rPr>
                <w:rFonts w:ascii="Times" w:hAnsi="Times"/>
                <w:sz w:val="18"/>
                <w:szCs w:val="18"/>
              </w:rPr>
              <w:t>Монастырская</w:t>
            </w:r>
            <w:r w:rsidR="005C420E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5C420E" w:rsidRPr="00CB6A3A">
              <w:rPr>
                <w:sz w:val="18"/>
                <w:szCs w:val="18"/>
              </w:rPr>
              <w:t>д</w:t>
            </w:r>
            <w:r w:rsidR="005C420E"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6117AC">
              <w:rPr>
                <w:rFonts w:ascii="Times" w:hAnsi="Times"/>
                <w:sz w:val="18"/>
                <w:szCs w:val="18"/>
              </w:rPr>
              <w:t>12а</w:t>
            </w:r>
            <w:r>
              <w:rPr>
                <w:rFonts w:ascii="Times" w:hAnsi="Times"/>
                <w:sz w:val="18"/>
                <w:szCs w:val="18"/>
              </w:rPr>
              <w:t xml:space="preserve">, </w:t>
            </w:r>
            <w:r w:rsidR="000A6680">
              <w:rPr>
                <w:rFonts w:ascii="Cambria" w:hAnsi="Cambria"/>
                <w:sz w:val="18"/>
                <w:szCs w:val="18"/>
              </w:rPr>
              <w:t>офис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117AC">
              <w:rPr>
                <w:rFonts w:ascii="Times" w:hAnsi="Times"/>
                <w:sz w:val="18"/>
                <w:szCs w:val="18"/>
              </w:rPr>
              <w:t>402</w:t>
            </w:r>
          </w:p>
        </w:tc>
        <w:tc>
          <w:tcPr>
            <w:tcW w:w="2169" w:type="pct"/>
            <w:vMerge w:val="restart"/>
          </w:tcPr>
          <w:p w14:paraId="2B3AB61D" w14:textId="52046CA7" w:rsidR="00CE52A2" w:rsidRPr="00F420B9" w:rsidRDefault="00CE52A2" w:rsidP="00CE52A2">
            <w:pPr>
              <w:rPr>
                <w:rFonts w:ascii="Times" w:hAnsi="Times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Pr="00F420B9">
              <w:t>РОССИЙСКАЯ</w:t>
            </w:r>
            <w:r w:rsidRPr="00F420B9">
              <w:rPr>
                <w:rFonts w:ascii="Times" w:hAnsi="Times"/>
              </w:rPr>
              <w:t xml:space="preserve"> </w:t>
            </w:r>
            <w:r w:rsidRPr="00F420B9">
              <w:t>ФЕДЕРАЦИЯ</w:t>
            </w:r>
          </w:p>
          <w:p w14:paraId="066933D5" w14:textId="77777777" w:rsidR="00CE52A2" w:rsidRPr="00F420B9" w:rsidRDefault="00CE52A2" w:rsidP="00CE52A2">
            <w:pPr>
              <w:jc w:val="center"/>
              <w:rPr>
                <w:rFonts w:ascii="Times" w:hAnsi="Times"/>
              </w:rPr>
            </w:pPr>
          </w:p>
          <w:p w14:paraId="47BD15C8" w14:textId="5B226834" w:rsidR="000E486F" w:rsidRPr="003A5C67" w:rsidRDefault="00CE52A2" w:rsidP="00CE52A2">
            <w:pPr>
              <w:ind w:left="459" w:hanging="203"/>
              <w:rPr>
                <w:rFonts w:ascii="Times" w:hAnsi="Times"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F420B9">
              <w:rPr>
                <w:b/>
                <w:sz w:val="26"/>
                <w:szCs w:val="26"/>
              </w:rPr>
              <w:t>ООО</w:t>
            </w:r>
            <w:r w:rsidRPr="00F420B9">
              <w:rPr>
                <w:rFonts w:ascii="Times" w:hAnsi="Times"/>
                <w:b/>
                <w:sz w:val="26"/>
                <w:szCs w:val="26"/>
              </w:rPr>
              <w:t xml:space="preserve"> «</w:t>
            </w:r>
            <w:r>
              <w:rPr>
                <w:b/>
                <w:sz w:val="26"/>
                <w:szCs w:val="26"/>
              </w:rPr>
              <w:t>СПЕЦ ЭНЕРДЖИ</w:t>
            </w:r>
            <w:r w:rsidRPr="00F420B9">
              <w:rPr>
                <w:rFonts w:ascii="Times" w:hAnsi="Times" w:cs="Times"/>
                <w:b/>
                <w:sz w:val="26"/>
                <w:szCs w:val="26"/>
              </w:rPr>
              <w:t>»</w:t>
            </w:r>
          </w:p>
        </w:tc>
      </w:tr>
      <w:tr w:rsidR="00E1212F" w:rsidRPr="00867173" w14:paraId="0AFD89D7" w14:textId="77777777" w:rsidTr="00CE52A2">
        <w:trPr>
          <w:trHeight w:val="554"/>
        </w:trPr>
        <w:tc>
          <w:tcPr>
            <w:tcW w:w="2221" w:type="pct"/>
          </w:tcPr>
          <w:p w14:paraId="6E0F86F1" w14:textId="006E6B01" w:rsidR="00E1212F" w:rsidRPr="000E486F" w:rsidRDefault="00D659B4" w:rsidP="000E486F">
            <w:pPr>
              <w:spacing w:line="276" w:lineRule="auto"/>
              <w:rPr>
                <w:rFonts w:ascii="Times" w:hAnsi="Times"/>
                <w:sz w:val="18"/>
                <w:szCs w:val="18"/>
                <w:lang w:val="en-US"/>
              </w:rPr>
            </w:pPr>
            <w:r w:rsidRPr="00CB6A3A">
              <w:rPr>
                <w:sz w:val="18"/>
                <w:szCs w:val="18"/>
              </w:rPr>
              <w:t>Тел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>.:</w:t>
            </w:r>
            <w:r w:rsidR="00E1212F" w:rsidRPr="000E486F">
              <w:rPr>
                <w:rFonts w:ascii="Times" w:hAnsi="Times"/>
                <w:sz w:val="18"/>
                <w:szCs w:val="18"/>
                <w:lang w:val="en-US"/>
              </w:rPr>
              <w:t xml:space="preserve"> +7 (342) 2</w:t>
            </w:r>
            <w:r w:rsidR="000E486F" w:rsidRPr="000E486F">
              <w:rPr>
                <w:rFonts w:ascii="Times" w:hAnsi="Times"/>
                <w:sz w:val="18"/>
                <w:szCs w:val="18"/>
                <w:lang w:val="en-US"/>
              </w:rPr>
              <w:t>59-01-87</w:t>
            </w:r>
          </w:p>
          <w:p w14:paraId="788059C4" w14:textId="65BDC0CF" w:rsidR="00DF6626" w:rsidRPr="000E486F" w:rsidRDefault="00E1212F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  <w:lang w:val="en-US"/>
              </w:rPr>
            </w:pPr>
            <w:r w:rsidRPr="00CB6A3A">
              <w:rPr>
                <w:rFonts w:ascii="Times" w:hAnsi="Times"/>
                <w:sz w:val="18"/>
                <w:szCs w:val="18"/>
                <w:lang w:val="en-US"/>
              </w:rPr>
              <w:t>E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>-</w:t>
            </w:r>
            <w:r w:rsidRPr="00CB6A3A">
              <w:rPr>
                <w:rFonts w:ascii="Times" w:hAnsi="Times"/>
                <w:sz w:val="18"/>
                <w:szCs w:val="18"/>
                <w:lang w:val="en-US"/>
              </w:rPr>
              <w:t>mail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 xml:space="preserve">: </w:t>
            </w:r>
            <w:r w:rsidR="000E486F" w:rsidRPr="00CE52A2">
              <w:rPr>
                <w:rFonts w:ascii="Times" w:hAnsi="Times"/>
                <w:color w:val="0070C0"/>
                <w:sz w:val="18"/>
                <w:szCs w:val="18"/>
                <w:u w:val="single"/>
                <w:lang w:val="en-US"/>
              </w:rPr>
              <w:t>info@senergy.pro</w:t>
            </w:r>
            <w:r w:rsidRPr="000E486F">
              <w:rPr>
                <w:rFonts w:ascii="Times" w:hAnsi="Times"/>
                <w:color w:val="0070C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10" w:type="pct"/>
          </w:tcPr>
          <w:p w14:paraId="6F00A0EC" w14:textId="77777777" w:rsidR="00060D76" w:rsidRPr="000E486F" w:rsidRDefault="00060D76" w:rsidP="00060D76">
            <w:pPr>
              <w:ind w:left="2254"/>
              <w:rPr>
                <w:rFonts w:ascii="Times" w:hAnsi="Times"/>
                <w:b/>
                <w:sz w:val="18"/>
                <w:szCs w:val="18"/>
                <w:lang w:val="en-US"/>
              </w:rPr>
            </w:pPr>
          </w:p>
          <w:p w14:paraId="062A78B2" w14:textId="77777777" w:rsidR="00060D76" w:rsidRPr="000E486F" w:rsidRDefault="00060D76" w:rsidP="00325BB9">
            <w:pPr>
              <w:rPr>
                <w:rFonts w:ascii="Times" w:hAnsi="Times"/>
                <w:b/>
                <w:sz w:val="18"/>
                <w:szCs w:val="18"/>
                <w:lang w:val="en-US"/>
              </w:rPr>
            </w:pPr>
          </w:p>
        </w:tc>
        <w:tc>
          <w:tcPr>
            <w:tcW w:w="2169" w:type="pct"/>
            <w:vMerge/>
          </w:tcPr>
          <w:p w14:paraId="2664FAFD" w14:textId="77777777" w:rsidR="00D659B4" w:rsidRPr="000E486F" w:rsidRDefault="00D659B4">
            <w:pPr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</w:tbl>
    <w:p w14:paraId="551509A1" w14:textId="5C9A1C89" w:rsidR="00550F68" w:rsidRDefault="00550F68" w:rsidP="00550F68">
      <w:pPr>
        <w:jc w:val="center"/>
        <w:rPr>
          <w:b/>
          <w:sz w:val="40"/>
          <w:szCs w:val="40"/>
          <w:lang w:val="en-US"/>
        </w:rPr>
      </w:pPr>
      <w:r w:rsidRPr="001428C1">
        <w:rPr>
          <w:b/>
          <w:sz w:val="40"/>
          <w:szCs w:val="40"/>
        </w:rPr>
        <w:t>Опросный лист</w:t>
      </w:r>
      <w:r w:rsidR="00613753">
        <w:rPr>
          <w:b/>
          <w:sz w:val="40"/>
          <w:szCs w:val="40"/>
          <w:lang w:val="en-US"/>
        </w:rPr>
        <w:t xml:space="preserve"> </w:t>
      </w:r>
      <w:r w:rsidR="00613753">
        <w:rPr>
          <w:b/>
          <w:sz w:val="40"/>
          <w:szCs w:val="40"/>
        </w:rPr>
        <w:t xml:space="preserve">№ </w:t>
      </w:r>
      <w:r w:rsidR="00BF5DE0">
        <w:rPr>
          <w:b/>
          <w:sz w:val="40"/>
          <w:szCs w:val="40"/>
          <w:lang w:val="en-US"/>
        </w:rPr>
        <w:t>___</w:t>
      </w:r>
    </w:p>
    <w:p w14:paraId="1F45A823" w14:textId="77777777" w:rsidR="00C32612" w:rsidRPr="00C32612" w:rsidRDefault="00C32612" w:rsidP="00550F68">
      <w:pPr>
        <w:jc w:val="center"/>
        <w:rPr>
          <w:b/>
          <w:sz w:val="10"/>
          <w:szCs w:val="10"/>
          <w:lang w:val="en-US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6222"/>
      </w:tblGrid>
      <w:tr w:rsidR="00613753" w:rsidRPr="00130EFA" w14:paraId="0437EEF5" w14:textId="77777777" w:rsidTr="00C32612">
        <w:tc>
          <w:tcPr>
            <w:tcW w:w="9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4E6C59C" w14:textId="195CCBA8" w:rsidR="00613753" w:rsidRPr="00613753" w:rsidRDefault="00613753" w:rsidP="00613753">
            <w:pPr>
              <w:rPr>
                <w:b/>
                <w:sz w:val="26"/>
                <w:szCs w:val="26"/>
              </w:rPr>
            </w:pPr>
            <w:r w:rsidRPr="00C32612">
              <w:rPr>
                <w:b/>
                <w:sz w:val="26"/>
                <w:szCs w:val="26"/>
              </w:rPr>
              <w:t>Контактные данные</w:t>
            </w:r>
          </w:p>
        </w:tc>
      </w:tr>
      <w:tr w:rsidR="005778E2" w:rsidRPr="005778E2" w14:paraId="4DCACBF2" w14:textId="77777777" w:rsidTr="00537C24">
        <w:tc>
          <w:tcPr>
            <w:tcW w:w="367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F312892" w14:textId="4229C5DA" w:rsidR="00613753" w:rsidRPr="005778E2" w:rsidRDefault="00613753" w:rsidP="00613753">
            <w:r w:rsidRPr="005778E2">
              <w:t>Организация:</w:t>
            </w:r>
          </w:p>
        </w:tc>
        <w:tc>
          <w:tcPr>
            <w:tcW w:w="62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BEE3DF0" w14:textId="343715E5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4CEDB6E0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559C35C3" w14:textId="77777777" w:rsidR="00613753" w:rsidRPr="005778E2" w:rsidRDefault="00613753" w:rsidP="00613753">
            <w:r w:rsidRPr="005778E2">
              <w:t>Контактное лицо: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64C74D4F" w14:textId="404FCD88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03131F64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568D8DC9" w14:textId="77777777" w:rsidR="00613753" w:rsidRPr="005778E2" w:rsidRDefault="00613753" w:rsidP="00613753">
            <w:r w:rsidRPr="005778E2">
              <w:t>Контактный телефон: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0F852CC4" w14:textId="508C9DFE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71025A51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68C9F6A3" w14:textId="158E880E" w:rsidR="00613753" w:rsidRPr="005778E2" w:rsidRDefault="00613753" w:rsidP="00613753">
            <w:r w:rsidRPr="005778E2">
              <w:t>Электронная почта: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2707CAF8" w14:textId="3D95ECF8" w:rsidR="00613753" w:rsidRPr="005778E2" w:rsidRDefault="00613753" w:rsidP="00613753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0FA7FE0C" w14:textId="77777777" w:rsidR="00550F68" w:rsidRPr="005778E2" w:rsidRDefault="00550F68" w:rsidP="00550F68">
      <w:pPr>
        <w:spacing w:line="276" w:lineRule="auto"/>
        <w:rPr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686"/>
      </w:tblGrid>
      <w:tr w:rsidR="003E5F12" w:rsidRPr="00E87979" w14:paraId="42F8F87D" w14:textId="77777777" w:rsidTr="003E5F1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72DF2E95" w14:textId="77777777" w:rsidR="003E5F12" w:rsidRPr="00E87979" w:rsidRDefault="003E5F12" w:rsidP="00E80CEF">
            <w:pPr>
              <w:jc w:val="center"/>
              <w:rPr>
                <w:b/>
              </w:rPr>
            </w:pPr>
            <w:r w:rsidRPr="00E87979">
              <w:rPr>
                <w:b/>
              </w:rPr>
              <w:t>№</w:t>
            </w:r>
          </w:p>
          <w:p w14:paraId="770B04EF" w14:textId="77777777" w:rsidR="003E5F12" w:rsidRPr="00E87979" w:rsidRDefault="003E5F12" w:rsidP="00E80CEF">
            <w:pPr>
              <w:jc w:val="center"/>
              <w:rPr>
                <w:b/>
              </w:rPr>
            </w:pPr>
            <w:r w:rsidRPr="00E87979">
              <w:rPr>
                <w:b/>
              </w:rPr>
              <w:t>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C0826E" w14:textId="6BC30F66" w:rsidR="003E5F12" w:rsidRPr="00E87979" w:rsidRDefault="003E5F12" w:rsidP="00E80CEF">
            <w:pPr>
              <w:jc w:val="center"/>
              <w:rPr>
                <w:b/>
              </w:rPr>
            </w:pPr>
            <w:r w:rsidRPr="00E87979">
              <w:rPr>
                <w:b/>
              </w:rPr>
              <w:t>Параметры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58927F" w14:textId="77777777" w:rsidR="003E5F12" w:rsidRPr="00E87979" w:rsidRDefault="003E5F12" w:rsidP="00E80CEF">
            <w:pPr>
              <w:jc w:val="center"/>
              <w:rPr>
                <w:b/>
              </w:rPr>
            </w:pPr>
            <w:r w:rsidRPr="00E87979">
              <w:rPr>
                <w:b/>
              </w:rPr>
              <w:t>Значение</w:t>
            </w:r>
          </w:p>
        </w:tc>
      </w:tr>
      <w:tr w:rsidR="003E5F12" w:rsidRPr="00E87979" w14:paraId="1275F838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114E4D33" w14:textId="6E2FA703" w:rsidR="003E5F12" w:rsidRPr="00E87979" w:rsidRDefault="003E5F12" w:rsidP="00E80CEF">
            <w:pPr>
              <w:jc w:val="center"/>
            </w:pPr>
            <w:r>
              <w:t>1</w:t>
            </w:r>
          </w:p>
        </w:tc>
        <w:tc>
          <w:tcPr>
            <w:tcW w:w="5528" w:type="dxa"/>
            <w:shd w:val="clear" w:color="auto" w:fill="auto"/>
          </w:tcPr>
          <w:p w14:paraId="4ECEA54B" w14:textId="1098DE13" w:rsidR="003E5F12" w:rsidRPr="00E87979" w:rsidRDefault="003E5F12" w:rsidP="003E5F12">
            <w:r>
              <w:t>Назначение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A80FE0" w14:textId="6F12A086" w:rsidR="003E5F12" w:rsidRPr="00E87979" w:rsidRDefault="003E5F12" w:rsidP="00E80CEF">
            <w:pPr>
              <w:jc w:val="center"/>
            </w:pPr>
          </w:p>
        </w:tc>
      </w:tr>
      <w:tr w:rsidR="003E5F12" w:rsidRPr="00E87979" w14:paraId="26A9C29C" w14:textId="77777777" w:rsidTr="003E5F12">
        <w:trPr>
          <w:trHeight w:val="562"/>
        </w:trPr>
        <w:tc>
          <w:tcPr>
            <w:tcW w:w="709" w:type="dxa"/>
            <w:shd w:val="clear" w:color="auto" w:fill="auto"/>
          </w:tcPr>
          <w:p w14:paraId="52C028C7" w14:textId="1838DD94" w:rsidR="003E5F12" w:rsidRPr="00E87979" w:rsidRDefault="003E5F12" w:rsidP="00E80CEF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</w:tcPr>
          <w:p w14:paraId="7BDB4108" w14:textId="0D3ECDD8" w:rsidR="003E5F12" w:rsidRPr="00E87979" w:rsidRDefault="003E5F12" w:rsidP="003E5F12">
            <w:r>
              <w:t>Размещение</w:t>
            </w:r>
            <w:bookmarkStart w:id="0" w:name="_GoBack"/>
            <w:bookmarkEnd w:id="0"/>
            <w:r>
              <w:t xml:space="preserve"> (улица, ангар, иное)/климатическое исполнение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5AC7A5" w14:textId="637F071B" w:rsidR="003E5F12" w:rsidRPr="00E87979" w:rsidRDefault="003E5F12" w:rsidP="00E80CEF">
            <w:pPr>
              <w:jc w:val="center"/>
            </w:pPr>
          </w:p>
        </w:tc>
      </w:tr>
      <w:tr w:rsidR="003E5F12" w:rsidRPr="00E87979" w14:paraId="45F7CF6A" w14:textId="77777777" w:rsidTr="003E5F12">
        <w:trPr>
          <w:trHeight w:val="562"/>
        </w:trPr>
        <w:tc>
          <w:tcPr>
            <w:tcW w:w="709" w:type="dxa"/>
            <w:shd w:val="clear" w:color="auto" w:fill="auto"/>
          </w:tcPr>
          <w:p w14:paraId="599BA0F4" w14:textId="08FD4CA8" w:rsidR="003E5F12" w:rsidRPr="00E87979" w:rsidRDefault="003E5F12" w:rsidP="00E80CEF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auto"/>
          </w:tcPr>
          <w:p w14:paraId="744D0943" w14:textId="41C3054F" w:rsidR="003E5F12" w:rsidRPr="00E87979" w:rsidRDefault="003E5F12" w:rsidP="003E5F12">
            <w:r>
              <w:t>Температура окружающей среды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69553D" w14:textId="5418C556" w:rsidR="003E5F12" w:rsidRDefault="003E5F12" w:rsidP="00E80CEF">
            <w:pPr>
              <w:jc w:val="center"/>
            </w:pPr>
          </w:p>
        </w:tc>
      </w:tr>
      <w:tr w:rsidR="003E5F12" w:rsidRPr="00E87979" w14:paraId="6A830B8A" w14:textId="77777777" w:rsidTr="003E5F12">
        <w:trPr>
          <w:trHeight w:val="562"/>
        </w:trPr>
        <w:tc>
          <w:tcPr>
            <w:tcW w:w="709" w:type="dxa"/>
            <w:shd w:val="clear" w:color="auto" w:fill="auto"/>
          </w:tcPr>
          <w:p w14:paraId="4EDCEF92" w14:textId="31746F70" w:rsidR="003E5F12" w:rsidRDefault="003E5F12" w:rsidP="00E80CEF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auto"/>
          </w:tcPr>
          <w:p w14:paraId="793B6C6C" w14:textId="7F490CFD" w:rsidR="003E5F12" w:rsidRPr="00E87979" w:rsidRDefault="003E5F12" w:rsidP="003E5F12">
            <w:r>
              <w:t xml:space="preserve">Габариты </w:t>
            </w:r>
            <w:proofErr w:type="spellStart"/>
            <w:r>
              <w:t>ДхШхВ</w:t>
            </w:r>
            <w:proofErr w:type="spellEnd"/>
            <w:r>
              <w:t>, не более</w:t>
            </w:r>
            <w:r>
              <w:t>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BB60F2" w14:textId="367E2184" w:rsidR="003E5F12" w:rsidRDefault="003E5F12" w:rsidP="00E80CEF">
            <w:pPr>
              <w:jc w:val="center"/>
            </w:pPr>
          </w:p>
        </w:tc>
      </w:tr>
      <w:tr w:rsidR="003E5F12" w:rsidRPr="00E87979" w14:paraId="35498AD6" w14:textId="77777777" w:rsidTr="003E5F1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405E8F10" w14:textId="51AEE1C3" w:rsidR="003E5F12" w:rsidRPr="00E87979" w:rsidRDefault="003E5F12" w:rsidP="00E80CEF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auto"/>
          </w:tcPr>
          <w:p w14:paraId="402E0792" w14:textId="27849AC9" w:rsidR="003E5F12" w:rsidRPr="00E87979" w:rsidRDefault="003E5F12" w:rsidP="003E5F12">
            <w:r>
              <w:t>Исполнение блока насосного: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E53C5D" w14:textId="77777777" w:rsidR="003E5F12" w:rsidRPr="00E87979" w:rsidRDefault="003E5F12" w:rsidP="00E80CEF">
            <w:pPr>
              <w:jc w:val="center"/>
            </w:pPr>
          </w:p>
        </w:tc>
      </w:tr>
      <w:tr w:rsidR="003E5F12" w:rsidRPr="00E87979" w14:paraId="5597579A" w14:textId="77777777" w:rsidTr="003E5F12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15FFF6B" w14:textId="77777777" w:rsidR="003E5F12" w:rsidRPr="00E87979" w:rsidRDefault="003E5F12" w:rsidP="00E80CEF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14:paraId="55750A87" w14:textId="46DAD79E" w:rsidR="003E5F12" w:rsidRPr="00E87979" w:rsidRDefault="003E5F12" w:rsidP="003E5F12">
            <w:r w:rsidRPr="00E87979">
              <w:t>-</w:t>
            </w:r>
            <w:r>
              <w:t>стационарное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21B131" w14:textId="1FD891FB" w:rsidR="003E5F12" w:rsidRPr="00E87979" w:rsidRDefault="003E5F12" w:rsidP="00E80CEF">
            <w:pPr>
              <w:jc w:val="center"/>
            </w:pPr>
          </w:p>
        </w:tc>
      </w:tr>
      <w:tr w:rsidR="003E5F12" w:rsidRPr="00E87979" w14:paraId="3AF67894" w14:textId="77777777" w:rsidTr="003E5F12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A088EA1" w14:textId="77777777" w:rsidR="003E5F12" w:rsidRPr="00E87979" w:rsidRDefault="003E5F12" w:rsidP="00E80CEF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14:paraId="37EF9B2A" w14:textId="3E0FD39B" w:rsidR="003E5F12" w:rsidRPr="00E87979" w:rsidRDefault="003E5F12" w:rsidP="003E5F12">
            <w:r w:rsidRPr="00E87979">
              <w:t>-</w:t>
            </w:r>
            <w:r>
              <w:t>мобильное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205F57" w14:textId="0B915DF6" w:rsidR="003E5F12" w:rsidRPr="00E87979" w:rsidRDefault="003E5F12" w:rsidP="00E80CEF">
            <w:pPr>
              <w:jc w:val="center"/>
            </w:pPr>
          </w:p>
        </w:tc>
      </w:tr>
      <w:tr w:rsidR="003E5F12" w:rsidRPr="00E87979" w14:paraId="717F7B24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1C7C95DE" w14:textId="51FB37AF" w:rsidR="003E5F12" w:rsidRPr="00E87979" w:rsidRDefault="003E5F12" w:rsidP="00E80CEF">
            <w:pPr>
              <w:jc w:val="center"/>
            </w:pPr>
            <w:r>
              <w:t>6</w:t>
            </w:r>
          </w:p>
        </w:tc>
        <w:tc>
          <w:tcPr>
            <w:tcW w:w="5528" w:type="dxa"/>
            <w:shd w:val="clear" w:color="auto" w:fill="auto"/>
          </w:tcPr>
          <w:p w14:paraId="516686C9" w14:textId="5132110E" w:rsidR="003E5F12" w:rsidRPr="00E87979" w:rsidRDefault="003E5F12" w:rsidP="003E5F12">
            <w:r>
              <w:t>Тип промывочной жидкости (состав, свойства)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4DB757" w14:textId="72962E77" w:rsidR="003E5F12" w:rsidRPr="00E87979" w:rsidRDefault="003E5F12" w:rsidP="00E80CEF">
            <w:pPr>
              <w:jc w:val="center"/>
            </w:pPr>
          </w:p>
        </w:tc>
      </w:tr>
      <w:tr w:rsidR="003E5F12" w:rsidRPr="00E87979" w14:paraId="716885E9" w14:textId="77777777" w:rsidTr="003E5F1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42A3FB8E" w14:textId="63E3F4FF" w:rsidR="003E5F12" w:rsidRPr="00E87979" w:rsidRDefault="003E5F12" w:rsidP="00E80CEF">
            <w:pPr>
              <w:jc w:val="center"/>
            </w:pPr>
            <w:r>
              <w:t>7</w:t>
            </w:r>
          </w:p>
        </w:tc>
        <w:tc>
          <w:tcPr>
            <w:tcW w:w="5528" w:type="dxa"/>
            <w:shd w:val="clear" w:color="auto" w:fill="auto"/>
          </w:tcPr>
          <w:p w14:paraId="2E98015C" w14:textId="5ABBD936" w:rsidR="003E5F12" w:rsidRPr="00E87979" w:rsidRDefault="003E5F12" w:rsidP="003E5F12">
            <w:r>
              <w:t>Параметры промывочной жидкости на выходе: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78E7FD" w14:textId="77777777" w:rsidR="003E5F12" w:rsidRPr="00E87979" w:rsidRDefault="003E5F12" w:rsidP="00E80CEF">
            <w:pPr>
              <w:jc w:val="center"/>
            </w:pPr>
          </w:p>
        </w:tc>
      </w:tr>
      <w:tr w:rsidR="003E5F12" w:rsidRPr="00E87979" w14:paraId="23B29CF3" w14:textId="77777777" w:rsidTr="003E5F12">
        <w:trPr>
          <w:trHeight w:val="378"/>
        </w:trPr>
        <w:tc>
          <w:tcPr>
            <w:tcW w:w="709" w:type="dxa"/>
            <w:vMerge/>
            <w:shd w:val="clear" w:color="auto" w:fill="auto"/>
          </w:tcPr>
          <w:p w14:paraId="51E633E7" w14:textId="3B348412" w:rsidR="003E5F12" w:rsidRPr="00E87979" w:rsidRDefault="003E5F12" w:rsidP="00E80CEF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14:paraId="588AC6B6" w14:textId="077BB7AF" w:rsidR="003E5F12" w:rsidRPr="00E87979" w:rsidRDefault="003E5F12" w:rsidP="003E5F12">
            <w:r w:rsidRPr="00E87979">
              <w:t>Температур</w:t>
            </w:r>
            <w:r>
              <w:t>а</w:t>
            </w:r>
            <w:r>
              <w:t xml:space="preserve">, </w:t>
            </w:r>
            <w:r w:rsidRPr="00E87979">
              <w:t>°С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F6233C" w14:textId="72F2A087" w:rsidR="003E5F12" w:rsidRPr="00E87979" w:rsidRDefault="003E5F12" w:rsidP="00E80CEF">
            <w:pPr>
              <w:jc w:val="center"/>
            </w:pPr>
          </w:p>
        </w:tc>
      </w:tr>
      <w:tr w:rsidR="003E5F12" w:rsidRPr="00E87979" w14:paraId="647FA109" w14:textId="77777777" w:rsidTr="003E5F12">
        <w:trPr>
          <w:trHeight w:val="382"/>
        </w:trPr>
        <w:tc>
          <w:tcPr>
            <w:tcW w:w="709" w:type="dxa"/>
            <w:vMerge/>
            <w:shd w:val="clear" w:color="auto" w:fill="auto"/>
          </w:tcPr>
          <w:p w14:paraId="163BDC30" w14:textId="16CAB4E8" w:rsidR="003E5F12" w:rsidRPr="00E87979" w:rsidRDefault="003E5F12" w:rsidP="00E80CEF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14:paraId="32623383" w14:textId="5D53BCF7" w:rsidR="003E5F12" w:rsidRPr="00E87979" w:rsidRDefault="003E5F12" w:rsidP="003E5F12">
            <w:r w:rsidRPr="00E87979">
              <w:t>Расход</w:t>
            </w:r>
            <w:r>
              <w:t xml:space="preserve">, </w:t>
            </w:r>
            <w:r>
              <w:t>л</w:t>
            </w:r>
            <w:r w:rsidRPr="00FE4BFB">
              <w:t xml:space="preserve"> /</w:t>
            </w:r>
            <w:r>
              <w:t>мин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5F063F" w14:textId="218DDF79" w:rsidR="003E5F12" w:rsidRPr="00E87979" w:rsidRDefault="003E5F12" w:rsidP="00E80CEF">
            <w:pPr>
              <w:jc w:val="center"/>
            </w:pPr>
          </w:p>
        </w:tc>
      </w:tr>
      <w:tr w:rsidR="003E5F12" w:rsidRPr="00E87979" w14:paraId="79FCC461" w14:textId="77777777" w:rsidTr="003E5F12">
        <w:trPr>
          <w:trHeight w:val="420"/>
        </w:trPr>
        <w:tc>
          <w:tcPr>
            <w:tcW w:w="709" w:type="dxa"/>
            <w:vMerge/>
            <w:shd w:val="clear" w:color="auto" w:fill="auto"/>
          </w:tcPr>
          <w:p w14:paraId="0F51C3BE" w14:textId="6019E96B" w:rsidR="003E5F12" w:rsidRPr="00E87979" w:rsidRDefault="003E5F12" w:rsidP="00E80CEF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14:paraId="78F0DE35" w14:textId="70670211" w:rsidR="003E5F12" w:rsidRPr="00E87979" w:rsidRDefault="003E5F12" w:rsidP="003E5F12">
            <w:r w:rsidRPr="00E87979">
              <w:t>Давлени</w:t>
            </w:r>
            <w:r>
              <w:t>е</w:t>
            </w:r>
            <w:r>
              <w:t xml:space="preserve">, </w:t>
            </w:r>
            <w:r w:rsidRPr="00E87979">
              <w:t>МПа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89A145" w14:textId="6BA5AAD5" w:rsidR="003E5F12" w:rsidRPr="00F667A6" w:rsidRDefault="003E5F12" w:rsidP="00E80CEF">
            <w:pPr>
              <w:jc w:val="center"/>
              <w:rPr>
                <w:color w:val="FF0000"/>
                <w:lang w:val="en-US"/>
              </w:rPr>
            </w:pPr>
          </w:p>
        </w:tc>
      </w:tr>
      <w:tr w:rsidR="003E5F12" w:rsidRPr="00E87979" w14:paraId="4464C704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7106C827" w14:textId="477A355A" w:rsidR="003E5F12" w:rsidRPr="007A4C01" w:rsidRDefault="003E5F12" w:rsidP="00E80C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14:paraId="33A59DC7" w14:textId="698B3C00" w:rsidR="003E5F12" w:rsidRPr="00E87979" w:rsidRDefault="003E5F12" w:rsidP="003E5F12">
            <w:r>
              <w:t>Требование к фильтрации воды на выходе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A2B774" w14:textId="188DAEEF" w:rsidR="003E5F12" w:rsidRPr="00E87979" w:rsidRDefault="003E5F12" w:rsidP="00E80CEF">
            <w:pPr>
              <w:jc w:val="center"/>
            </w:pPr>
          </w:p>
        </w:tc>
      </w:tr>
      <w:tr w:rsidR="003E5F12" w:rsidRPr="00E87979" w14:paraId="4AB35498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6933B141" w14:textId="5687BE99" w:rsidR="003E5F12" w:rsidRPr="00E87979" w:rsidRDefault="003E5F12" w:rsidP="00E80CEF">
            <w:pPr>
              <w:jc w:val="center"/>
            </w:pPr>
            <w:r>
              <w:t>9</w:t>
            </w:r>
          </w:p>
        </w:tc>
        <w:tc>
          <w:tcPr>
            <w:tcW w:w="5528" w:type="dxa"/>
            <w:shd w:val="clear" w:color="auto" w:fill="auto"/>
          </w:tcPr>
          <w:p w14:paraId="200B5BCA" w14:textId="23ED8803" w:rsidR="003E5F12" w:rsidRPr="00E87979" w:rsidRDefault="003E5F12" w:rsidP="003E5F12">
            <w:r>
              <w:t xml:space="preserve">Тип электросети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CD07DB" w14:textId="40685752" w:rsidR="003E5F12" w:rsidRPr="00E87979" w:rsidRDefault="003E5F12" w:rsidP="00E80CEF">
            <w:pPr>
              <w:jc w:val="center"/>
            </w:pPr>
          </w:p>
        </w:tc>
      </w:tr>
      <w:tr w:rsidR="003E5F12" w:rsidRPr="00E87979" w14:paraId="06CC1B6B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5CC124C2" w14:textId="6D3EBDB7" w:rsidR="003E5F12" w:rsidRDefault="003E5F12" w:rsidP="00E80CEF">
            <w:pPr>
              <w:jc w:val="center"/>
            </w:pPr>
            <w:r>
              <w:t>1</w:t>
            </w:r>
            <w:r>
              <w:t>0</w:t>
            </w:r>
          </w:p>
        </w:tc>
        <w:tc>
          <w:tcPr>
            <w:tcW w:w="5528" w:type="dxa"/>
            <w:shd w:val="clear" w:color="auto" w:fill="auto"/>
          </w:tcPr>
          <w:p w14:paraId="79EE1116" w14:textId="3C973A80" w:rsidR="003E5F12" w:rsidRPr="00E87979" w:rsidRDefault="003E5F12" w:rsidP="003E5F12">
            <w:r>
              <w:t>Тип и размер выходного фланца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126C28" w14:textId="7CE06497" w:rsidR="003E5F12" w:rsidRDefault="003E5F12" w:rsidP="00E80CEF"/>
        </w:tc>
      </w:tr>
      <w:tr w:rsidR="003E5F12" w:rsidRPr="00E87979" w14:paraId="145F262A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5F448606" w14:textId="51C46055" w:rsidR="003E5F12" w:rsidRDefault="003E5F12" w:rsidP="00E80CEF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5528" w:type="dxa"/>
            <w:shd w:val="clear" w:color="auto" w:fill="auto"/>
          </w:tcPr>
          <w:p w14:paraId="5C664C84" w14:textId="3153BD39" w:rsidR="003E5F12" w:rsidRDefault="003E5F12" w:rsidP="003E5F12">
            <w:r>
              <w:t>Управление (местное/дистанционное)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923DF1" w14:textId="0D5B4E70" w:rsidR="003E5F12" w:rsidRDefault="003E5F12" w:rsidP="00E80CEF">
            <w:pPr>
              <w:jc w:val="center"/>
            </w:pPr>
          </w:p>
        </w:tc>
      </w:tr>
      <w:tr w:rsidR="003E5F12" w:rsidRPr="00E87979" w14:paraId="43F08161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2147C40B" w14:textId="33DF2942" w:rsidR="003E5F12" w:rsidRDefault="003E5F12" w:rsidP="00E80CEF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5528" w:type="dxa"/>
            <w:shd w:val="clear" w:color="auto" w:fill="auto"/>
          </w:tcPr>
          <w:p w14:paraId="6DB71D2A" w14:textId="3A1558D2" w:rsidR="003E5F12" w:rsidRDefault="003E5F12" w:rsidP="003E5F12">
            <w:r>
              <w:t>Дополнительный насос для заправки/слива с функцией перемешивания при нагреве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E6C3C1" w14:textId="6C6A7782" w:rsidR="003E5F12" w:rsidRDefault="003E5F12" w:rsidP="00E80CEF">
            <w:pPr>
              <w:jc w:val="center"/>
            </w:pPr>
          </w:p>
        </w:tc>
      </w:tr>
      <w:tr w:rsidR="003E5F12" w:rsidRPr="00E87979" w14:paraId="737EAF37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7CA03DE7" w14:textId="72A9C872" w:rsidR="003E5F12" w:rsidRDefault="003E5F12" w:rsidP="00E80CEF">
            <w:pPr>
              <w:jc w:val="center"/>
            </w:pPr>
            <w:r>
              <w:t>1</w:t>
            </w:r>
            <w:r>
              <w:t>3</w:t>
            </w:r>
          </w:p>
        </w:tc>
        <w:tc>
          <w:tcPr>
            <w:tcW w:w="5528" w:type="dxa"/>
            <w:shd w:val="clear" w:color="auto" w:fill="auto"/>
          </w:tcPr>
          <w:p w14:paraId="33E7A1D3" w14:textId="78A8D6B5" w:rsidR="003E5F12" w:rsidRDefault="003E5F12" w:rsidP="003E5F12">
            <w:r>
              <w:t>Встроенный бак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37E5FB" w14:textId="4A74D48C" w:rsidR="003E5F12" w:rsidRDefault="003E5F12" w:rsidP="00E80CEF">
            <w:pPr>
              <w:jc w:val="center"/>
            </w:pPr>
          </w:p>
        </w:tc>
      </w:tr>
      <w:tr w:rsidR="003E5F12" w:rsidRPr="00E87979" w14:paraId="3407A1FC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5E14B36F" w14:textId="1D78E141" w:rsidR="003E5F12" w:rsidRDefault="003E5F12" w:rsidP="00E80CEF">
            <w:pPr>
              <w:jc w:val="center"/>
            </w:pPr>
            <w:r>
              <w:t>1</w:t>
            </w:r>
            <w:r>
              <w:t>4</w:t>
            </w:r>
          </w:p>
        </w:tc>
        <w:tc>
          <w:tcPr>
            <w:tcW w:w="5528" w:type="dxa"/>
            <w:shd w:val="clear" w:color="auto" w:fill="auto"/>
          </w:tcPr>
          <w:p w14:paraId="0C8106ED" w14:textId="5B403D01" w:rsidR="003E5F12" w:rsidRDefault="003E5F12" w:rsidP="003E5F12">
            <w:r>
              <w:t>Объём встроенного бака, не менее</w:t>
            </w:r>
            <w:r>
              <w:t xml:space="preserve">, </w:t>
            </w:r>
            <w:r>
              <w:t>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F37CCD" w14:textId="1244A415" w:rsidR="003E5F12" w:rsidRDefault="003E5F12" w:rsidP="00E80CEF">
            <w:pPr>
              <w:jc w:val="center"/>
            </w:pPr>
          </w:p>
        </w:tc>
      </w:tr>
      <w:tr w:rsidR="003E5F12" w:rsidRPr="00E87979" w14:paraId="669F137B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23DE0E66" w14:textId="4011F59B" w:rsidR="003E5F12" w:rsidRDefault="003E5F12" w:rsidP="00E80CEF">
            <w:pPr>
              <w:jc w:val="center"/>
            </w:pPr>
            <w:r>
              <w:t>1</w:t>
            </w:r>
            <w:r>
              <w:t>5</w:t>
            </w:r>
          </w:p>
        </w:tc>
        <w:tc>
          <w:tcPr>
            <w:tcW w:w="5528" w:type="dxa"/>
            <w:shd w:val="clear" w:color="auto" w:fill="auto"/>
          </w:tcPr>
          <w:p w14:paraId="2B8D2D1A" w14:textId="54EDB28F" w:rsidR="003E5F12" w:rsidRDefault="003E5F12" w:rsidP="003E5F12">
            <w:r>
              <w:t>Подогрев в баке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07F717" w14:textId="2A521E5F" w:rsidR="003E5F12" w:rsidRDefault="003E5F12" w:rsidP="00E80CEF">
            <w:pPr>
              <w:jc w:val="center"/>
            </w:pPr>
          </w:p>
        </w:tc>
      </w:tr>
      <w:tr w:rsidR="008F3A8D" w:rsidRPr="00E87979" w14:paraId="0DA39CD8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7FBB459F" w14:textId="76A24D04" w:rsidR="008F3A8D" w:rsidRDefault="008F3A8D" w:rsidP="00E80CEF">
            <w:pPr>
              <w:jc w:val="center"/>
            </w:pPr>
            <w:r>
              <w:t>1</w:t>
            </w:r>
            <w:r w:rsidR="003E5F12">
              <w:t>6</w:t>
            </w:r>
          </w:p>
        </w:tc>
        <w:tc>
          <w:tcPr>
            <w:tcW w:w="5528" w:type="dxa"/>
            <w:shd w:val="clear" w:color="auto" w:fill="auto"/>
          </w:tcPr>
          <w:p w14:paraId="7800D0E7" w14:textId="16353B91" w:rsidR="008F3A8D" w:rsidRPr="00A70D4F" w:rsidRDefault="008F3A8D" w:rsidP="008F3A8D">
            <w:pPr>
              <w:rPr>
                <w:color w:val="FF0000"/>
              </w:rPr>
            </w:pPr>
            <w:r>
              <w:t>Встроенный уровнемер в баке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5B24E7" w14:textId="333438A1" w:rsidR="008F3A8D" w:rsidRDefault="008F3A8D" w:rsidP="00867173">
            <w:pPr>
              <w:jc w:val="center"/>
            </w:pPr>
          </w:p>
        </w:tc>
      </w:tr>
      <w:tr w:rsidR="008F3A8D" w:rsidRPr="00E87979" w14:paraId="53566646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58C4C5A9" w14:textId="5E46DA48" w:rsidR="008F3A8D" w:rsidRDefault="008F3A8D" w:rsidP="00E80CEF">
            <w:pPr>
              <w:jc w:val="center"/>
            </w:pPr>
            <w:r>
              <w:t>1</w:t>
            </w:r>
            <w:r w:rsidR="003E5F12">
              <w:t>7</w:t>
            </w:r>
          </w:p>
        </w:tc>
        <w:tc>
          <w:tcPr>
            <w:tcW w:w="5528" w:type="dxa"/>
            <w:shd w:val="clear" w:color="auto" w:fill="auto"/>
          </w:tcPr>
          <w:p w14:paraId="186BF49F" w14:textId="7BA1B16C" w:rsidR="008F3A8D" w:rsidRPr="00026579" w:rsidRDefault="008F3A8D" w:rsidP="008F3A8D">
            <w:r>
              <w:t>Встроенный термометр в баке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944637" w14:textId="7EB429E8" w:rsidR="008F3A8D" w:rsidRDefault="008F3A8D" w:rsidP="00E80CEF">
            <w:pPr>
              <w:jc w:val="center"/>
            </w:pPr>
          </w:p>
        </w:tc>
      </w:tr>
      <w:tr w:rsidR="00867173" w:rsidRPr="00E87979" w14:paraId="4EA22811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349E7169" w14:textId="718E1249" w:rsidR="00867173" w:rsidRDefault="00867173" w:rsidP="003E5F12">
            <w:pPr>
              <w:jc w:val="center"/>
            </w:pPr>
            <w:r>
              <w:t>1</w:t>
            </w:r>
            <w:r w:rsidR="003E5F12">
              <w:t>8</w:t>
            </w:r>
          </w:p>
        </w:tc>
        <w:tc>
          <w:tcPr>
            <w:tcW w:w="5528" w:type="dxa"/>
            <w:shd w:val="clear" w:color="auto" w:fill="auto"/>
          </w:tcPr>
          <w:p w14:paraId="3D719041" w14:textId="77777777" w:rsidR="00867173" w:rsidRPr="00026579" w:rsidRDefault="00867173" w:rsidP="00E80CEF">
            <w:r>
              <w:t>Регулятор давления после себя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B7CF8D" w14:textId="27F74409" w:rsidR="00867173" w:rsidRDefault="00867173" w:rsidP="00E80CEF">
            <w:pPr>
              <w:jc w:val="center"/>
            </w:pPr>
          </w:p>
        </w:tc>
      </w:tr>
      <w:tr w:rsidR="00867173" w:rsidRPr="00E87979" w14:paraId="4B010C3E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3DE7F7D5" w14:textId="0CF5539C" w:rsidR="00867173" w:rsidRDefault="003E5F12" w:rsidP="00E80CEF">
            <w:pPr>
              <w:jc w:val="center"/>
            </w:pPr>
            <w:r>
              <w:lastRenderedPageBreak/>
              <w:t>19</w:t>
            </w:r>
          </w:p>
        </w:tc>
        <w:tc>
          <w:tcPr>
            <w:tcW w:w="5528" w:type="dxa"/>
            <w:shd w:val="clear" w:color="auto" w:fill="auto"/>
          </w:tcPr>
          <w:p w14:paraId="071B7030" w14:textId="77777777" w:rsidR="00867173" w:rsidRPr="00AC5B21" w:rsidRDefault="00867173" w:rsidP="00E80CEF">
            <w:r>
              <w:t>Материал трубопроводов, насосов и запорно-регулирующей арматуры, бака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AB91B1" w14:textId="39D11F10" w:rsidR="00867173" w:rsidRDefault="00867173" w:rsidP="00E80CEF">
            <w:pPr>
              <w:jc w:val="center"/>
            </w:pPr>
          </w:p>
        </w:tc>
      </w:tr>
      <w:tr w:rsidR="00867173" w:rsidRPr="00E87979" w14:paraId="3F6E892E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023F714E" w14:textId="592B413D" w:rsidR="00867173" w:rsidRDefault="00867173" w:rsidP="00E80CEF">
            <w:pPr>
              <w:jc w:val="center"/>
            </w:pPr>
            <w:r>
              <w:t>2</w:t>
            </w:r>
            <w:r w:rsidR="003E5F12">
              <w:t>0</w:t>
            </w:r>
          </w:p>
        </w:tc>
        <w:tc>
          <w:tcPr>
            <w:tcW w:w="5528" w:type="dxa"/>
            <w:shd w:val="clear" w:color="auto" w:fill="auto"/>
          </w:tcPr>
          <w:p w14:paraId="56EA7B73" w14:textId="6AB0621F" w:rsidR="00867173" w:rsidRDefault="00867173" w:rsidP="00E80CEF">
            <w:r>
              <w:t xml:space="preserve">Требования по </w:t>
            </w:r>
            <w:proofErr w:type="spellStart"/>
            <w:r>
              <w:t>взрывозащите</w:t>
            </w:r>
            <w:proofErr w:type="spellEnd"/>
            <w:r>
              <w:t>:</w:t>
            </w:r>
          </w:p>
          <w:p w14:paraId="7C8EDADE" w14:textId="77777777" w:rsidR="00867173" w:rsidRDefault="00867173" w:rsidP="00E80CEF">
            <w:r>
              <w:t>- класс взрывоопасной зоны по ПУЭ</w:t>
            </w:r>
          </w:p>
          <w:p w14:paraId="0F6F83AB" w14:textId="77777777" w:rsidR="00867173" w:rsidRDefault="00867173" w:rsidP="00E80CEF">
            <w:r>
              <w:t>- категория и группа взрывоопасной смеси по ПУЭ</w:t>
            </w:r>
          </w:p>
        </w:tc>
        <w:tc>
          <w:tcPr>
            <w:tcW w:w="3686" w:type="dxa"/>
            <w:shd w:val="clear" w:color="auto" w:fill="auto"/>
          </w:tcPr>
          <w:p w14:paraId="7669444F" w14:textId="53A6ED28" w:rsidR="00867173" w:rsidRPr="00967D31" w:rsidRDefault="00867173" w:rsidP="00E80CEF">
            <w:pPr>
              <w:jc w:val="center"/>
              <w:rPr>
                <w:color w:val="FF0000"/>
              </w:rPr>
            </w:pPr>
          </w:p>
        </w:tc>
      </w:tr>
      <w:tr w:rsidR="008F3A8D" w:rsidRPr="00E87979" w14:paraId="26D98C81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0E917491" w14:textId="152FF692" w:rsidR="008F3A8D" w:rsidRDefault="003E5F12" w:rsidP="00E80CEF">
            <w:pPr>
              <w:jc w:val="center"/>
            </w:pPr>
            <w:r>
              <w:t>21</w:t>
            </w:r>
          </w:p>
        </w:tc>
        <w:tc>
          <w:tcPr>
            <w:tcW w:w="5528" w:type="dxa"/>
            <w:shd w:val="clear" w:color="auto" w:fill="auto"/>
          </w:tcPr>
          <w:p w14:paraId="7D31A3C2" w14:textId="45E4F7BD" w:rsidR="008F3A8D" w:rsidRDefault="008F3A8D" w:rsidP="00E80CEF">
            <w:r>
              <w:t>Цветовое решение:</w:t>
            </w:r>
          </w:p>
          <w:p w14:paraId="21BB8172" w14:textId="77777777" w:rsidR="008F3A8D" w:rsidRDefault="008F3A8D" w:rsidP="00E80CEF">
            <w:r>
              <w:t>Трубопроводы</w:t>
            </w:r>
          </w:p>
          <w:p w14:paraId="0EDE776B" w14:textId="77777777" w:rsidR="008F3A8D" w:rsidRDefault="008F3A8D" w:rsidP="00E80CEF">
            <w:r>
              <w:t>Опорные конструкции</w:t>
            </w:r>
          </w:p>
          <w:p w14:paraId="1C6B2C51" w14:textId="2EAC88A3" w:rsidR="008F3A8D" w:rsidRPr="00AC5B21" w:rsidRDefault="008F3A8D" w:rsidP="00E80CEF">
            <w:r>
              <w:t>Окраска запорно-регулирующей арматуры</w:t>
            </w:r>
          </w:p>
        </w:tc>
        <w:tc>
          <w:tcPr>
            <w:tcW w:w="3686" w:type="dxa"/>
            <w:shd w:val="clear" w:color="auto" w:fill="auto"/>
          </w:tcPr>
          <w:p w14:paraId="74060ACF" w14:textId="2C02AB3C" w:rsidR="008F3A8D" w:rsidRPr="00AC5B21" w:rsidRDefault="008F3A8D" w:rsidP="008F3A8D">
            <w:pPr>
              <w:rPr>
                <w:noProof/>
              </w:rPr>
            </w:pPr>
            <w:r w:rsidRPr="005961D5">
              <w:rPr>
                <w:noProof/>
              </w:rPr>
              <w:t xml:space="preserve"> </w:t>
            </w:r>
          </w:p>
        </w:tc>
      </w:tr>
      <w:tr w:rsidR="008F3A8D" w:rsidRPr="00E87979" w14:paraId="13560C89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76F45CD5" w14:textId="31D9B67E" w:rsidR="008F3A8D" w:rsidRDefault="003E5F12" w:rsidP="00E80CEF">
            <w:pPr>
              <w:jc w:val="center"/>
            </w:pPr>
            <w:r>
              <w:t>22</w:t>
            </w:r>
          </w:p>
        </w:tc>
        <w:tc>
          <w:tcPr>
            <w:tcW w:w="5528" w:type="dxa"/>
            <w:shd w:val="clear" w:color="auto" w:fill="auto"/>
          </w:tcPr>
          <w:p w14:paraId="09316B64" w14:textId="77777777" w:rsidR="008F3A8D" w:rsidRDefault="008F3A8D" w:rsidP="00E80CEF">
            <w:r>
              <w:t>Срок службы, не менее</w:t>
            </w:r>
          </w:p>
        </w:tc>
        <w:tc>
          <w:tcPr>
            <w:tcW w:w="3686" w:type="dxa"/>
            <w:shd w:val="clear" w:color="auto" w:fill="auto"/>
          </w:tcPr>
          <w:p w14:paraId="179A3E55" w14:textId="2D21EA97" w:rsidR="008F3A8D" w:rsidRDefault="008F3A8D" w:rsidP="00E80CEF"/>
        </w:tc>
      </w:tr>
      <w:tr w:rsidR="008F3A8D" w:rsidRPr="00E87979" w14:paraId="75813F52" w14:textId="77777777" w:rsidTr="003E5F12">
        <w:trPr>
          <w:trHeight w:val="20"/>
        </w:trPr>
        <w:tc>
          <w:tcPr>
            <w:tcW w:w="709" w:type="dxa"/>
            <w:shd w:val="clear" w:color="auto" w:fill="auto"/>
          </w:tcPr>
          <w:p w14:paraId="72C3AE16" w14:textId="51DB4ED0" w:rsidR="008F3A8D" w:rsidRDefault="003E5F12" w:rsidP="00E80CEF">
            <w:pPr>
              <w:jc w:val="center"/>
            </w:pPr>
            <w:r>
              <w:t>23</w:t>
            </w:r>
          </w:p>
        </w:tc>
        <w:tc>
          <w:tcPr>
            <w:tcW w:w="5528" w:type="dxa"/>
            <w:shd w:val="clear" w:color="auto" w:fill="auto"/>
          </w:tcPr>
          <w:p w14:paraId="57FA6E30" w14:textId="57D3A33E" w:rsidR="008F3A8D" w:rsidRDefault="008F3A8D" w:rsidP="008F3A8D">
            <w:r>
              <w:t xml:space="preserve">Объём эксплуатационной документации </w:t>
            </w:r>
          </w:p>
        </w:tc>
        <w:tc>
          <w:tcPr>
            <w:tcW w:w="3686" w:type="dxa"/>
            <w:shd w:val="clear" w:color="auto" w:fill="auto"/>
          </w:tcPr>
          <w:p w14:paraId="3D620C5E" w14:textId="77777777" w:rsidR="008F3A8D" w:rsidRDefault="008F3A8D" w:rsidP="00E80CEF"/>
        </w:tc>
      </w:tr>
      <w:tr w:rsidR="008F3A8D" w:rsidRPr="00E87979" w14:paraId="4E54A704" w14:textId="77777777" w:rsidTr="00867173">
        <w:trPr>
          <w:trHeight w:val="20"/>
        </w:trPr>
        <w:tc>
          <w:tcPr>
            <w:tcW w:w="709" w:type="dxa"/>
            <w:shd w:val="clear" w:color="auto" w:fill="auto"/>
          </w:tcPr>
          <w:p w14:paraId="0DA229DD" w14:textId="656CEFC2" w:rsidR="008F3A8D" w:rsidRDefault="003E5F12" w:rsidP="00E80CEF">
            <w:pPr>
              <w:jc w:val="center"/>
            </w:pPr>
            <w:r>
              <w:t>24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12CCA2B" w14:textId="3F37930D" w:rsidR="008F3A8D" w:rsidRDefault="008F3A8D" w:rsidP="00E80CEF">
            <w:r>
              <w:t>Сертификаты и декларации</w:t>
            </w:r>
          </w:p>
        </w:tc>
      </w:tr>
      <w:tr w:rsidR="00867173" w:rsidRPr="00E87979" w14:paraId="187C60B7" w14:textId="77777777" w:rsidTr="00867173">
        <w:trPr>
          <w:trHeight w:val="20"/>
        </w:trPr>
        <w:tc>
          <w:tcPr>
            <w:tcW w:w="709" w:type="dxa"/>
            <w:shd w:val="clear" w:color="auto" w:fill="auto"/>
          </w:tcPr>
          <w:p w14:paraId="02EFFA86" w14:textId="6032B109" w:rsidR="00867173" w:rsidRDefault="00867173" w:rsidP="00E80CEF">
            <w:pPr>
              <w:jc w:val="center"/>
            </w:pPr>
            <w:r>
              <w:t>2</w:t>
            </w:r>
            <w:r w:rsidR="003E5F12">
              <w:t>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B6A88FF" w14:textId="73EE6949" w:rsidR="00867173" w:rsidRDefault="008F3A8D" w:rsidP="00E80CEF">
            <w:r>
              <w:t>Дополнительные требования к л</w:t>
            </w:r>
            <w:r w:rsidR="00867173">
              <w:t>окальн</w:t>
            </w:r>
            <w:r>
              <w:t>ой</w:t>
            </w:r>
            <w:r w:rsidR="00867173">
              <w:t xml:space="preserve"> автоматизация и защит</w:t>
            </w:r>
            <w:r>
              <w:t>е</w:t>
            </w:r>
            <w:r w:rsidR="00867173">
              <w:t xml:space="preserve"> оборудования:</w:t>
            </w:r>
          </w:p>
          <w:p w14:paraId="5CE9373B" w14:textId="71862525" w:rsidR="00867173" w:rsidRDefault="008F3A8D" w:rsidP="00E80CEF">
            <w:r>
              <w:t>(необязательно)</w:t>
            </w:r>
          </w:p>
          <w:p w14:paraId="548584A2" w14:textId="77777777" w:rsidR="008F3A8D" w:rsidRDefault="008F3A8D" w:rsidP="00E80CEF"/>
          <w:p w14:paraId="6938F31A" w14:textId="77777777" w:rsidR="008F3A8D" w:rsidRDefault="008F3A8D" w:rsidP="00E80CEF"/>
          <w:p w14:paraId="7FF29649" w14:textId="213E2C5F" w:rsidR="008F3A8D" w:rsidRDefault="008F3A8D" w:rsidP="00E80CEF"/>
        </w:tc>
      </w:tr>
      <w:tr w:rsidR="00867173" w:rsidRPr="00E87979" w14:paraId="3A7D6BD6" w14:textId="77777777" w:rsidTr="00867173">
        <w:trPr>
          <w:trHeight w:val="20"/>
        </w:trPr>
        <w:tc>
          <w:tcPr>
            <w:tcW w:w="709" w:type="dxa"/>
            <w:shd w:val="clear" w:color="auto" w:fill="auto"/>
          </w:tcPr>
          <w:p w14:paraId="7696F90F" w14:textId="4CC254A1" w:rsidR="00867173" w:rsidRDefault="00867173" w:rsidP="00E80CEF">
            <w:pPr>
              <w:jc w:val="center"/>
            </w:pPr>
            <w:r>
              <w:t>2</w:t>
            </w:r>
            <w:r w:rsidR="003E5F12">
              <w:t>6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8DDB794" w14:textId="2F4BE2B6" w:rsidR="00867173" w:rsidRDefault="008F3A8D" w:rsidP="00E80CEF">
            <w:r>
              <w:t xml:space="preserve">Дополнительные требования к </w:t>
            </w:r>
            <w:r w:rsidR="00867173">
              <w:t>комплектаци</w:t>
            </w:r>
            <w:r>
              <w:t>и</w:t>
            </w:r>
            <w:r w:rsidR="00867173">
              <w:t>:</w:t>
            </w:r>
          </w:p>
          <w:p w14:paraId="4275E14C" w14:textId="0EFAD319" w:rsidR="00867173" w:rsidRDefault="008F3A8D" w:rsidP="00E80CEF">
            <w:r>
              <w:t>(необязательно)</w:t>
            </w:r>
          </w:p>
          <w:p w14:paraId="1F7CCCC6" w14:textId="77777777" w:rsidR="008F3A8D" w:rsidRDefault="008F3A8D" w:rsidP="00E80CEF"/>
          <w:p w14:paraId="5380B2F6" w14:textId="77777777" w:rsidR="008F3A8D" w:rsidRDefault="008F3A8D" w:rsidP="00E80CEF"/>
          <w:p w14:paraId="1E76468E" w14:textId="11C87D6E" w:rsidR="008F3A8D" w:rsidRPr="00C340FD" w:rsidRDefault="008F3A8D" w:rsidP="00E80CEF"/>
        </w:tc>
      </w:tr>
      <w:tr w:rsidR="00867173" w:rsidRPr="00E87979" w14:paraId="7786BEF7" w14:textId="77777777" w:rsidTr="00867173">
        <w:trPr>
          <w:trHeight w:val="281"/>
        </w:trPr>
        <w:tc>
          <w:tcPr>
            <w:tcW w:w="709" w:type="dxa"/>
            <w:shd w:val="clear" w:color="auto" w:fill="auto"/>
          </w:tcPr>
          <w:p w14:paraId="789EB7B2" w14:textId="0BBB789F" w:rsidR="00867173" w:rsidRPr="00E87979" w:rsidRDefault="00867173" w:rsidP="00E80CEF">
            <w:pPr>
              <w:jc w:val="center"/>
            </w:pPr>
            <w:r>
              <w:t>2</w:t>
            </w:r>
            <w:r w:rsidR="003E5F12">
              <w:t>7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BFA2863" w14:textId="4C013AB6" w:rsidR="00867173" w:rsidRDefault="00867173" w:rsidP="00E80CEF">
            <w:r>
              <w:t>Д</w:t>
            </w:r>
            <w:r w:rsidR="008F3A8D">
              <w:t>ругие требования</w:t>
            </w:r>
            <w:r>
              <w:t>:</w:t>
            </w:r>
          </w:p>
          <w:p w14:paraId="3F455A1B" w14:textId="03B065A3" w:rsidR="00867173" w:rsidRDefault="008F3A8D" w:rsidP="008F3A8D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(необязательно)</w:t>
            </w:r>
          </w:p>
          <w:p w14:paraId="7A0FA2C2" w14:textId="77777777" w:rsidR="008F3A8D" w:rsidRDefault="008F3A8D" w:rsidP="008F3A8D">
            <w:pPr>
              <w:widowControl w:val="0"/>
              <w:rPr>
                <w:rFonts w:cs="Arial"/>
              </w:rPr>
            </w:pPr>
          </w:p>
          <w:p w14:paraId="741EA1DC" w14:textId="77777777" w:rsidR="008F3A8D" w:rsidRDefault="008F3A8D" w:rsidP="008F3A8D">
            <w:pPr>
              <w:widowControl w:val="0"/>
              <w:rPr>
                <w:rFonts w:cs="Arial"/>
              </w:rPr>
            </w:pPr>
          </w:p>
          <w:p w14:paraId="5B7D788E" w14:textId="44E3D992" w:rsidR="008F3A8D" w:rsidRPr="002176A2" w:rsidRDefault="008F3A8D" w:rsidP="008F3A8D">
            <w:pPr>
              <w:widowControl w:val="0"/>
              <w:rPr>
                <w:rFonts w:cs="Arial"/>
              </w:rPr>
            </w:pPr>
          </w:p>
        </w:tc>
      </w:tr>
    </w:tbl>
    <w:p w14:paraId="78A894DD" w14:textId="77777777" w:rsidR="00613753" w:rsidRDefault="00613753" w:rsidP="005F70B7">
      <w:pPr>
        <w:spacing w:line="276" w:lineRule="auto"/>
        <w:rPr>
          <w:b/>
        </w:rPr>
      </w:pPr>
    </w:p>
    <w:sectPr w:rsidR="00613753" w:rsidSect="0016119F">
      <w:footerReference w:type="default" r:id="rId10"/>
      <w:pgSz w:w="11906" w:h="16838" w:code="9"/>
      <w:pgMar w:top="851" w:right="851" w:bottom="426" w:left="1134" w:header="709" w:footer="1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84A8" w14:textId="77777777" w:rsidR="00A9617E" w:rsidRDefault="00A9617E">
      <w:r>
        <w:separator/>
      </w:r>
    </w:p>
  </w:endnote>
  <w:endnote w:type="continuationSeparator" w:id="0">
    <w:p w14:paraId="66EA50F4" w14:textId="77777777" w:rsidR="00A9617E" w:rsidRDefault="00A9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54"/>
      <w:gridCol w:w="3402"/>
    </w:tblGrid>
    <w:tr w:rsidR="00E31B0B" w:rsidRPr="00E31B0B" w14:paraId="278A5065" w14:textId="77777777" w:rsidTr="00CE52A2">
      <w:trPr>
        <w:trHeight w:val="551"/>
      </w:trPr>
      <w:tc>
        <w:tcPr>
          <w:tcW w:w="7054" w:type="dxa"/>
        </w:tcPr>
        <w:p w14:paraId="1A0BCA6E" w14:textId="59152C6F" w:rsidR="00E31B0B" w:rsidRPr="00E31B0B" w:rsidRDefault="00CE52A2" w:rsidP="00E31B0B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</w:t>
          </w:r>
        </w:p>
      </w:tc>
      <w:tc>
        <w:tcPr>
          <w:tcW w:w="3402" w:type="dxa"/>
        </w:tcPr>
        <w:p w14:paraId="5A87D1D9" w14:textId="1C567CE3" w:rsidR="00E31B0B" w:rsidRPr="00E31B0B" w:rsidRDefault="00CE52A2" w:rsidP="00CE52A2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</w:t>
          </w:r>
        </w:p>
      </w:tc>
    </w:tr>
  </w:tbl>
  <w:p w14:paraId="003AEF03" w14:textId="67D31817" w:rsidR="00CA4C99" w:rsidRPr="00E31B0B" w:rsidRDefault="00CA4C99" w:rsidP="00E31B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6346" w14:textId="77777777" w:rsidR="00A9617E" w:rsidRDefault="00A9617E">
      <w:r>
        <w:separator/>
      </w:r>
    </w:p>
  </w:footnote>
  <w:footnote w:type="continuationSeparator" w:id="0">
    <w:p w14:paraId="6B03B4B9" w14:textId="77777777" w:rsidR="00A9617E" w:rsidRDefault="00A9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6A7"/>
    <w:multiLevelType w:val="hybridMultilevel"/>
    <w:tmpl w:val="01DEF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AC4C87"/>
    <w:multiLevelType w:val="hybridMultilevel"/>
    <w:tmpl w:val="4600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60234"/>
    <w:multiLevelType w:val="hybridMultilevel"/>
    <w:tmpl w:val="7DD860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956181"/>
    <w:multiLevelType w:val="hybridMultilevel"/>
    <w:tmpl w:val="AD5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928BD"/>
    <w:multiLevelType w:val="hybridMultilevel"/>
    <w:tmpl w:val="F52AEE5A"/>
    <w:lvl w:ilvl="0" w:tplc="03BA38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CEA4141"/>
    <w:multiLevelType w:val="hybridMultilevel"/>
    <w:tmpl w:val="4796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6A73"/>
    <w:multiLevelType w:val="hybridMultilevel"/>
    <w:tmpl w:val="1FCC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A2807"/>
    <w:multiLevelType w:val="hybridMultilevel"/>
    <w:tmpl w:val="FD7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CB"/>
    <w:rsid w:val="00012470"/>
    <w:rsid w:val="0001478B"/>
    <w:rsid w:val="00026579"/>
    <w:rsid w:val="000278F9"/>
    <w:rsid w:val="00032F5B"/>
    <w:rsid w:val="000338F3"/>
    <w:rsid w:val="0003568A"/>
    <w:rsid w:val="00043760"/>
    <w:rsid w:val="00051E2A"/>
    <w:rsid w:val="00060D76"/>
    <w:rsid w:val="000670A2"/>
    <w:rsid w:val="0007594E"/>
    <w:rsid w:val="0008132B"/>
    <w:rsid w:val="0008562C"/>
    <w:rsid w:val="00085995"/>
    <w:rsid w:val="000933AF"/>
    <w:rsid w:val="000A57C9"/>
    <w:rsid w:val="000A6680"/>
    <w:rsid w:val="000D5958"/>
    <w:rsid w:val="000D5E00"/>
    <w:rsid w:val="000E486F"/>
    <w:rsid w:val="000E63D1"/>
    <w:rsid w:val="000F123E"/>
    <w:rsid w:val="000F1B4D"/>
    <w:rsid w:val="001024A6"/>
    <w:rsid w:val="0010733C"/>
    <w:rsid w:val="00113371"/>
    <w:rsid w:val="00122BAB"/>
    <w:rsid w:val="00122DA7"/>
    <w:rsid w:val="001272F6"/>
    <w:rsid w:val="001428C1"/>
    <w:rsid w:val="0016119F"/>
    <w:rsid w:val="0018516A"/>
    <w:rsid w:val="001854D4"/>
    <w:rsid w:val="001A6D09"/>
    <w:rsid w:val="001D5013"/>
    <w:rsid w:val="001E7E96"/>
    <w:rsid w:val="001E7FDF"/>
    <w:rsid w:val="001F3946"/>
    <w:rsid w:val="001F530F"/>
    <w:rsid w:val="001F70BF"/>
    <w:rsid w:val="002020AC"/>
    <w:rsid w:val="002159D3"/>
    <w:rsid w:val="0022199E"/>
    <w:rsid w:val="00221B5E"/>
    <w:rsid w:val="002229E9"/>
    <w:rsid w:val="00233C93"/>
    <w:rsid w:val="00243B3B"/>
    <w:rsid w:val="002511CE"/>
    <w:rsid w:val="00251F9F"/>
    <w:rsid w:val="00257E43"/>
    <w:rsid w:val="00264BE0"/>
    <w:rsid w:val="002706EC"/>
    <w:rsid w:val="00276033"/>
    <w:rsid w:val="002774CB"/>
    <w:rsid w:val="0028607F"/>
    <w:rsid w:val="002A2774"/>
    <w:rsid w:val="002B6016"/>
    <w:rsid w:val="002B7476"/>
    <w:rsid w:val="002C4B53"/>
    <w:rsid w:val="002C6F5F"/>
    <w:rsid w:val="002C7D8D"/>
    <w:rsid w:val="002D2E07"/>
    <w:rsid w:val="00314442"/>
    <w:rsid w:val="00325BB9"/>
    <w:rsid w:val="0034516B"/>
    <w:rsid w:val="00353DFD"/>
    <w:rsid w:val="00361A70"/>
    <w:rsid w:val="00373DCA"/>
    <w:rsid w:val="00387765"/>
    <w:rsid w:val="00387EFC"/>
    <w:rsid w:val="0039120B"/>
    <w:rsid w:val="00393C9A"/>
    <w:rsid w:val="003A3457"/>
    <w:rsid w:val="003A458A"/>
    <w:rsid w:val="003A5C67"/>
    <w:rsid w:val="003B7B49"/>
    <w:rsid w:val="003C462A"/>
    <w:rsid w:val="003E0ADE"/>
    <w:rsid w:val="003E1AB7"/>
    <w:rsid w:val="003E5AB8"/>
    <w:rsid w:val="003E5F12"/>
    <w:rsid w:val="003F08A8"/>
    <w:rsid w:val="00421B86"/>
    <w:rsid w:val="00470389"/>
    <w:rsid w:val="00480EAE"/>
    <w:rsid w:val="00485C0A"/>
    <w:rsid w:val="004945FA"/>
    <w:rsid w:val="004C4F16"/>
    <w:rsid w:val="004C6E29"/>
    <w:rsid w:val="004D10F6"/>
    <w:rsid w:val="004D560E"/>
    <w:rsid w:val="004F0EF8"/>
    <w:rsid w:val="005108F0"/>
    <w:rsid w:val="00537C24"/>
    <w:rsid w:val="0054077B"/>
    <w:rsid w:val="00541F15"/>
    <w:rsid w:val="00550F68"/>
    <w:rsid w:val="005524EC"/>
    <w:rsid w:val="00576556"/>
    <w:rsid w:val="005778E2"/>
    <w:rsid w:val="00584B88"/>
    <w:rsid w:val="00584FF3"/>
    <w:rsid w:val="005A210C"/>
    <w:rsid w:val="005A4FB3"/>
    <w:rsid w:val="005A5723"/>
    <w:rsid w:val="005B1C18"/>
    <w:rsid w:val="005C420E"/>
    <w:rsid w:val="005C5AE0"/>
    <w:rsid w:val="005C6694"/>
    <w:rsid w:val="005D260B"/>
    <w:rsid w:val="005D2A01"/>
    <w:rsid w:val="005F70B7"/>
    <w:rsid w:val="00605884"/>
    <w:rsid w:val="00610A76"/>
    <w:rsid w:val="006117AC"/>
    <w:rsid w:val="00613753"/>
    <w:rsid w:val="006264C4"/>
    <w:rsid w:val="006339D5"/>
    <w:rsid w:val="00642685"/>
    <w:rsid w:val="0066403C"/>
    <w:rsid w:val="0067305E"/>
    <w:rsid w:val="00690A1E"/>
    <w:rsid w:val="006A0AAA"/>
    <w:rsid w:val="006A1784"/>
    <w:rsid w:val="006B0920"/>
    <w:rsid w:val="006B3454"/>
    <w:rsid w:val="006C0D9C"/>
    <w:rsid w:val="006F6B2A"/>
    <w:rsid w:val="00700D2D"/>
    <w:rsid w:val="00711F47"/>
    <w:rsid w:val="007120A6"/>
    <w:rsid w:val="00717896"/>
    <w:rsid w:val="00731953"/>
    <w:rsid w:val="007326C5"/>
    <w:rsid w:val="00742098"/>
    <w:rsid w:val="007420DE"/>
    <w:rsid w:val="007473ED"/>
    <w:rsid w:val="007614D6"/>
    <w:rsid w:val="00764DAC"/>
    <w:rsid w:val="00774C21"/>
    <w:rsid w:val="00774DAE"/>
    <w:rsid w:val="00785F4A"/>
    <w:rsid w:val="00796158"/>
    <w:rsid w:val="007A3017"/>
    <w:rsid w:val="007C05C3"/>
    <w:rsid w:val="007C59EF"/>
    <w:rsid w:val="007C795F"/>
    <w:rsid w:val="007F012F"/>
    <w:rsid w:val="007F3390"/>
    <w:rsid w:val="00802222"/>
    <w:rsid w:val="00804110"/>
    <w:rsid w:val="0080670D"/>
    <w:rsid w:val="00806E90"/>
    <w:rsid w:val="00810FB1"/>
    <w:rsid w:val="00814EE1"/>
    <w:rsid w:val="00815131"/>
    <w:rsid w:val="00836B6E"/>
    <w:rsid w:val="0084020A"/>
    <w:rsid w:val="008415D7"/>
    <w:rsid w:val="00861AB5"/>
    <w:rsid w:val="00867173"/>
    <w:rsid w:val="00876D0E"/>
    <w:rsid w:val="0088368D"/>
    <w:rsid w:val="0088663C"/>
    <w:rsid w:val="0089027C"/>
    <w:rsid w:val="008A625A"/>
    <w:rsid w:val="008C6299"/>
    <w:rsid w:val="008F3A8D"/>
    <w:rsid w:val="0091610E"/>
    <w:rsid w:val="0091624F"/>
    <w:rsid w:val="00931DE0"/>
    <w:rsid w:val="00933854"/>
    <w:rsid w:val="0093713A"/>
    <w:rsid w:val="00963824"/>
    <w:rsid w:val="00967D31"/>
    <w:rsid w:val="00972E69"/>
    <w:rsid w:val="009745F3"/>
    <w:rsid w:val="00975AAA"/>
    <w:rsid w:val="0098410E"/>
    <w:rsid w:val="00986EE9"/>
    <w:rsid w:val="009909C8"/>
    <w:rsid w:val="00994399"/>
    <w:rsid w:val="009A2815"/>
    <w:rsid w:val="009A2C15"/>
    <w:rsid w:val="009B5455"/>
    <w:rsid w:val="009C7A2E"/>
    <w:rsid w:val="009D1056"/>
    <w:rsid w:val="009D349B"/>
    <w:rsid w:val="009E219E"/>
    <w:rsid w:val="009E2ED8"/>
    <w:rsid w:val="009F0B75"/>
    <w:rsid w:val="00A02528"/>
    <w:rsid w:val="00A11953"/>
    <w:rsid w:val="00A2151D"/>
    <w:rsid w:val="00A41422"/>
    <w:rsid w:val="00A41C3A"/>
    <w:rsid w:val="00A47C62"/>
    <w:rsid w:val="00A61B9C"/>
    <w:rsid w:val="00A61C9E"/>
    <w:rsid w:val="00A6518C"/>
    <w:rsid w:val="00A65ADC"/>
    <w:rsid w:val="00A66257"/>
    <w:rsid w:val="00A70D4F"/>
    <w:rsid w:val="00A717CA"/>
    <w:rsid w:val="00A743AC"/>
    <w:rsid w:val="00A82F2C"/>
    <w:rsid w:val="00A9076F"/>
    <w:rsid w:val="00A9617E"/>
    <w:rsid w:val="00A97C9E"/>
    <w:rsid w:val="00AB026A"/>
    <w:rsid w:val="00AE6FD5"/>
    <w:rsid w:val="00AF777E"/>
    <w:rsid w:val="00B07378"/>
    <w:rsid w:val="00B07D30"/>
    <w:rsid w:val="00B10484"/>
    <w:rsid w:val="00B32513"/>
    <w:rsid w:val="00B32599"/>
    <w:rsid w:val="00B42906"/>
    <w:rsid w:val="00B61248"/>
    <w:rsid w:val="00B63C40"/>
    <w:rsid w:val="00B70BFE"/>
    <w:rsid w:val="00B7336A"/>
    <w:rsid w:val="00B74BC2"/>
    <w:rsid w:val="00B82197"/>
    <w:rsid w:val="00B82474"/>
    <w:rsid w:val="00B87297"/>
    <w:rsid w:val="00B959EB"/>
    <w:rsid w:val="00B96995"/>
    <w:rsid w:val="00B9771D"/>
    <w:rsid w:val="00BA3743"/>
    <w:rsid w:val="00BB0A25"/>
    <w:rsid w:val="00BB5739"/>
    <w:rsid w:val="00BF5DE0"/>
    <w:rsid w:val="00C00C0D"/>
    <w:rsid w:val="00C04972"/>
    <w:rsid w:val="00C32612"/>
    <w:rsid w:val="00C340FD"/>
    <w:rsid w:val="00C51539"/>
    <w:rsid w:val="00C56387"/>
    <w:rsid w:val="00C67A6A"/>
    <w:rsid w:val="00C67D3C"/>
    <w:rsid w:val="00C82946"/>
    <w:rsid w:val="00CA4C99"/>
    <w:rsid w:val="00CB6A3A"/>
    <w:rsid w:val="00CC4614"/>
    <w:rsid w:val="00CD59E8"/>
    <w:rsid w:val="00CE52A2"/>
    <w:rsid w:val="00CF6E40"/>
    <w:rsid w:val="00D050B8"/>
    <w:rsid w:val="00D16FF6"/>
    <w:rsid w:val="00D20F07"/>
    <w:rsid w:val="00D266BC"/>
    <w:rsid w:val="00D26D73"/>
    <w:rsid w:val="00D33E7C"/>
    <w:rsid w:val="00D659B4"/>
    <w:rsid w:val="00D75359"/>
    <w:rsid w:val="00DA47C0"/>
    <w:rsid w:val="00DB49E1"/>
    <w:rsid w:val="00DB704F"/>
    <w:rsid w:val="00DC5A91"/>
    <w:rsid w:val="00DD1EFF"/>
    <w:rsid w:val="00DD3FD2"/>
    <w:rsid w:val="00DD6BF7"/>
    <w:rsid w:val="00DE3AAA"/>
    <w:rsid w:val="00DF337D"/>
    <w:rsid w:val="00DF6626"/>
    <w:rsid w:val="00E1109E"/>
    <w:rsid w:val="00E1212F"/>
    <w:rsid w:val="00E22FA6"/>
    <w:rsid w:val="00E315B1"/>
    <w:rsid w:val="00E31B0B"/>
    <w:rsid w:val="00E42432"/>
    <w:rsid w:val="00E424DC"/>
    <w:rsid w:val="00E42770"/>
    <w:rsid w:val="00E46000"/>
    <w:rsid w:val="00E914C9"/>
    <w:rsid w:val="00E9181B"/>
    <w:rsid w:val="00EA68DF"/>
    <w:rsid w:val="00EA738C"/>
    <w:rsid w:val="00EB312E"/>
    <w:rsid w:val="00EE25BF"/>
    <w:rsid w:val="00EE4C31"/>
    <w:rsid w:val="00F306B9"/>
    <w:rsid w:val="00F420B9"/>
    <w:rsid w:val="00F42738"/>
    <w:rsid w:val="00F45018"/>
    <w:rsid w:val="00F46EBC"/>
    <w:rsid w:val="00F51AF9"/>
    <w:rsid w:val="00F601D4"/>
    <w:rsid w:val="00F61D34"/>
    <w:rsid w:val="00F67198"/>
    <w:rsid w:val="00F778A1"/>
    <w:rsid w:val="00FB6007"/>
    <w:rsid w:val="00FC08AF"/>
    <w:rsid w:val="00FF15E3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BBFB9"/>
  <w15:docId w15:val="{3722D7F4-F8B9-479C-99B2-DE241953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2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50F68"/>
    <w:pPr>
      <w:keepNext/>
      <w:widowControl w:val="0"/>
      <w:overflowPunct w:val="0"/>
      <w:autoSpaceDE w:val="0"/>
      <w:autoSpaceDN w:val="0"/>
      <w:adjustRightInd w:val="0"/>
      <w:spacing w:before="20"/>
      <w:jc w:val="center"/>
      <w:textAlignment w:val="baseline"/>
      <w:outlineLvl w:val="2"/>
    </w:pPr>
    <w:rPr>
      <w:b/>
      <w:bCs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550F68"/>
    <w:pPr>
      <w:keepNext/>
      <w:widowControl w:val="0"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659B4"/>
    <w:rPr>
      <w:color w:val="0000FF"/>
      <w:u w:val="single"/>
    </w:rPr>
  </w:style>
  <w:style w:type="paragraph" w:styleId="a5">
    <w:name w:val="header"/>
    <w:basedOn w:val="a"/>
    <w:rsid w:val="00B4290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429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54D4"/>
  </w:style>
  <w:style w:type="paragraph" w:styleId="a8">
    <w:name w:val="Body Text"/>
    <w:basedOn w:val="a"/>
    <w:link w:val="a9"/>
    <w:rsid w:val="00113371"/>
    <w:pPr>
      <w:spacing w:line="280" w:lineRule="auto"/>
      <w:jc w:val="both"/>
    </w:pPr>
    <w:rPr>
      <w:rFonts w:ascii="Times New Roman CYR" w:hAnsi="Times New Roman CYR"/>
      <w:szCs w:val="20"/>
    </w:rPr>
  </w:style>
  <w:style w:type="character" w:customStyle="1" w:styleId="a9">
    <w:name w:val="Основной текст Знак"/>
    <w:basedOn w:val="a0"/>
    <w:link w:val="a8"/>
    <w:rsid w:val="00113371"/>
    <w:rPr>
      <w:rFonts w:ascii="Times New Roman CYR" w:hAnsi="Times New Roman CYR"/>
      <w:sz w:val="24"/>
    </w:rPr>
  </w:style>
  <w:style w:type="paragraph" w:styleId="aa">
    <w:name w:val="Balloon Text"/>
    <w:basedOn w:val="a"/>
    <w:link w:val="ab"/>
    <w:rsid w:val="00B821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21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3DC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550F68"/>
    <w:rPr>
      <w:b/>
      <w:bCs/>
      <w:sz w:val="22"/>
      <w:lang w:val="en-US"/>
    </w:rPr>
  </w:style>
  <w:style w:type="character" w:customStyle="1" w:styleId="60">
    <w:name w:val="Заголовок 6 Знак"/>
    <w:basedOn w:val="a0"/>
    <w:link w:val="6"/>
    <w:rsid w:val="00550F6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59DC-6BE2-4537-BE76-8E70059B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---</Company>
  <LinksUpToDate>false</LinksUpToDate>
  <CharactersWithSpaces>1793</CharactersWithSpaces>
  <SharedDoc>false</SharedDoc>
  <HLinks>
    <vt:vector size="6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mailto:ktr.manager@gmail.com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ose</cp:lastModifiedBy>
  <cp:revision>7</cp:revision>
  <cp:lastPrinted>2014-02-05T03:47:00Z</cp:lastPrinted>
  <dcterms:created xsi:type="dcterms:W3CDTF">2024-08-05T12:34:00Z</dcterms:created>
  <dcterms:modified xsi:type="dcterms:W3CDTF">2024-08-12T05:07:00Z</dcterms:modified>
</cp:coreProperties>
</file>